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7" w:rsidRPr="000121B4" w:rsidRDefault="00EA0087" w:rsidP="00EA0087">
      <w:pPr>
        <w:pStyle w:val="a3"/>
      </w:pPr>
      <w:r w:rsidRPr="000121B4">
        <w:rPr>
          <w:b w:val="0"/>
          <w:bCs/>
        </w:rPr>
        <w:object w:dxaOrig="955" w:dyaOrig="1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54.7pt" o:ole="">
            <v:imagedata r:id="rId8" o:title=""/>
          </v:shape>
          <o:OLEObject Type="Embed" ProgID="Word.Picture.8" ShapeID="_x0000_i1025" DrawAspect="Content" ObjectID="_1644412261" r:id="rId9"/>
        </w:object>
      </w:r>
    </w:p>
    <w:p w:rsidR="00EA0087" w:rsidRPr="000121B4" w:rsidRDefault="00EA0087" w:rsidP="00EA0087">
      <w:pPr>
        <w:pStyle w:val="a3"/>
        <w:rPr>
          <w:sz w:val="20"/>
        </w:rPr>
      </w:pPr>
    </w:p>
    <w:p w:rsidR="00EA0087" w:rsidRPr="000121B4" w:rsidRDefault="00EA0087" w:rsidP="00EA0087">
      <w:pPr>
        <w:pStyle w:val="a3"/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1B4">
        <w:rPr>
          <w:spacing w:val="-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НІКОПОЛЬСЬКИЙ МІСЬКИЙ ГОЛОВА</w:t>
      </w:r>
    </w:p>
    <w:p w:rsidR="00EA0087" w:rsidRPr="000121B4" w:rsidRDefault="00EA0087" w:rsidP="00EA0087">
      <w:pPr>
        <w:pStyle w:val="a3"/>
        <w:rPr>
          <w:b w:val="0"/>
          <w:bCs/>
          <w:spacing w:val="8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21B4">
        <w:rPr>
          <w:b w:val="0"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н і п р о п е т р о в с ь к а   о б л а с т ь</w:t>
      </w:r>
    </w:p>
    <w:p w:rsidR="00EA0087" w:rsidRPr="000121B4" w:rsidRDefault="00EA0087" w:rsidP="00EA0087">
      <w:pPr>
        <w:pStyle w:val="a3"/>
        <w:rPr>
          <w:spacing w:val="8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="108" w:tblpY="-24"/>
        <w:tblW w:w="962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627"/>
      </w:tblGrid>
      <w:tr w:rsidR="000121B4" w:rsidRPr="000121B4" w:rsidTr="00C041BC">
        <w:trPr>
          <w:trHeight w:val="282"/>
        </w:trPr>
        <w:tc>
          <w:tcPr>
            <w:tcW w:w="96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0087" w:rsidRPr="000121B4" w:rsidRDefault="00EA0087" w:rsidP="00C041BC">
            <w:pPr>
              <w:pStyle w:val="a3"/>
              <w:jc w:val="left"/>
              <w:rPr>
                <w:b w:val="0"/>
                <w:sz w:val="12"/>
              </w:rPr>
            </w:pPr>
          </w:p>
        </w:tc>
      </w:tr>
    </w:tbl>
    <w:p w:rsidR="00EA0087" w:rsidRPr="000121B4" w:rsidRDefault="00EA0087" w:rsidP="00EA0087">
      <w:pPr>
        <w:pStyle w:val="a3"/>
        <w:rPr>
          <w:b w:val="0"/>
          <w:bCs/>
          <w:sz w:val="8"/>
        </w:rPr>
      </w:pPr>
    </w:p>
    <w:p w:rsidR="00EA0087" w:rsidRPr="000121B4" w:rsidRDefault="00EA0087" w:rsidP="00EA0087">
      <w:pPr>
        <w:rPr>
          <w:sz w:val="16"/>
          <w:lang w:val="uk-UA"/>
        </w:rPr>
      </w:pPr>
    </w:p>
    <w:p w:rsidR="00EA0087" w:rsidRPr="000121B4" w:rsidRDefault="00EA0087" w:rsidP="00EA0087">
      <w:pPr>
        <w:pStyle w:val="1"/>
        <w:tabs>
          <w:tab w:val="center" w:pos="4819"/>
          <w:tab w:val="left" w:pos="7040"/>
        </w:tabs>
        <w:rPr>
          <w:b/>
          <w:bCs/>
          <w:spacing w:val="38"/>
          <w:sz w:val="36"/>
        </w:rPr>
      </w:pPr>
      <w:r w:rsidRPr="000121B4">
        <w:tab/>
      </w:r>
      <w:r w:rsidRPr="000121B4">
        <w:rPr>
          <w:b/>
          <w:bCs/>
          <w:spacing w:val="38"/>
          <w:sz w:val="36"/>
        </w:rPr>
        <w:t xml:space="preserve">РОЗПОРЯДЖЕННЯ </w:t>
      </w:r>
      <w:r w:rsidRPr="000121B4">
        <w:rPr>
          <w:b/>
          <w:bCs/>
          <w:spacing w:val="38"/>
          <w:sz w:val="36"/>
        </w:rPr>
        <w:tab/>
      </w:r>
    </w:p>
    <w:p w:rsidR="00EA0087" w:rsidRPr="000121B4" w:rsidRDefault="00EA0087" w:rsidP="00EA0087">
      <w:pPr>
        <w:rPr>
          <w:sz w:val="20"/>
          <w:lang w:val="uk-UA"/>
        </w:rPr>
      </w:pPr>
    </w:p>
    <w:p w:rsidR="00EA0087" w:rsidRPr="00934AFD" w:rsidRDefault="00934AFD" w:rsidP="00EA0087">
      <w:pPr>
        <w:jc w:val="both"/>
        <w:rPr>
          <w:sz w:val="28"/>
          <w:lang w:val="en-US"/>
        </w:rPr>
      </w:pPr>
      <w:r w:rsidRPr="00934AFD">
        <w:rPr>
          <w:sz w:val="22"/>
        </w:rPr>
        <w:t>28.02.</w:t>
      </w:r>
      <w:r>
        <w:rPr>
          <w:sz w:val="22"/>
          <w:lang w:val="en-US"/>
        </w:rPr>
        <w:t>2020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EA0087" w:rsidRPr="000121B4">
        <w:rPr>
          <w:spacing w:val="22"/>
          <w:sz w:val="20"/>
          <w:lang w:val="uk-UA"/>
        </w:rPr>
        <w:t xml:space="preserve">                            </w:t>
      </w:r>
      <w:proofErr w:type="spellStart"/>
      <w:r w:rsidR="00EA0087" w:rsidRPr="000121B4">
        <w:rPr>
          <w:spacing w:val="22"/>
          <w:sz w:val="20"/>
          <w:lang w:val="uk-UA"/>
        </w:rPr>
        <w:t>м</w:t>
      </w:r>
      <w:proofErr w:type="gramStart"/>
      <w:r w:rsidR="00EA0087" w:rsidRPr="000121B4">
        <w:rPr>
          <w:spacing w:val="22"/>
          <w:sz w:val="20"/>
          <w:lang w:val="uk-UA"/>
        </w:rPr>
        <w:t>.Н</w:t>
      </w:r>
      <w:proofErr w:type="gramEnd"/>
      <w:r w:rsidR="00EA0087" w:rsidRPr="000121B4">
        <w:rPr>
          <w:spacing w:val="22"/>
          <w:sz w:val="20"/>
          <w:lang w:val="uk-UA"/>
        </w:rPr>
        <w:t>ікополь</w:t>
      </w:r>
      <w:proofErr w:type="spellEnd"/>
      <w:r w:rsidR="00EA0087" w:rsidRPr="000121B4">
        <w:rPr>
          <w:spacing w:val="22"/>
          <w:sz w:val="20"/>
          <w:lang w:val="uk-UA"/>
        </w:rPr>
        <w:t xml:space="preserve">                                   </w:t>
      </w:r>
      <w:r w:rsidR="00EA0087" w:rsidRPr="000121B4">
        <w:rPr>
          <w:sz w:val="22"/>
          <w:lang w:val="uk-UA"/>
        </w:rPr>
        <w:t xml:space="preserve">№ </w:t>
      </w:r>
      <w:r>
        <w:rPr>
          <w:sz w:val="22"/>
          <w:lang w:val="en-US"/>
        </w:rPr>
        <w:t>49-p</w:t>
      </w:r>
      <w:bookmarkStart w:id="0" w:name="_GoBack"/>
      <w:bookmarkEnd w:id="0"/>
    </w:p>
    <w:p w:rsidR="00EA0087" w:rsidRPr="000121B4" w:rsidRDefault="00EA0087" w:rsidP="00EA0087">
      <w:pPr>
        <w:rPr>
          <w:sz w:val="28"/>
          <w:lang w:val="uk-UA"/>
        </w:rPr>
      </w:pPr>
    </w:p>
    <w:p w:rsidR="00EA0087" w:rsidRPr="000121B4" w:rsidRDefault="00EA0087" w:rsidP="00EA0087">
      <w:pPr>
        <w:rPr>
          <w:sz w:val="28"/>
          <w:lang w:val="uk-UA"/>
        </w:rPr>
      </w:pPr>
    </w:p>
    <w:p w:rsidR="00EA0087" w:rsidRPr="000121B4" w:rsidRDefault="00EA0087" w:rsidP="00EA0087">
      <w:pPr>
        <w:jc w:val="both"/>
        <w:rPr>
          <w:sz w:val="28"/>
          <w:lang w:val="uk-UA"/>
        </w:rPr>
      </w:pPr>
      <w:r w:rsidRPr="000121B4">
        <w:rPr>
          <w:sz w:val="28"/>
          <w:lang w:val="uk-UA"/>
        </w:rPr>
        <w:t>Про відзначення</w:t>
      </w:r>
    </w:p>
    <w:p w:rsidR="00EA0087" w:rsidRPr="000121B4" w:rsidRDefault="00EA0087" w:rsidP="00EA0087">
      <w:pPr>
        <w:jc w:val="both"/>
        <w:rPr>
          <w:sz w:val="28"/>
        </w:rPr>
      </w:pPr>
      <w:r w:rsidRPr="000121B4">
        <w:rPr>
          <w:sz w:val="28"/>
          <w:lang w:val="uk-UA"/>
        </w:rPr>
        <w:t>з нагоди</w:t>
      </w:r>
      <w:r w:rsidRPr="000121B4">
        <w:rPr>
          <w:sz w:val="28"/>
        </w:rPr>
        <w:t xml:space="preserve"> </w:t>
      </w:r>
      <w:r w:rsidRPr="000121B4">
        <w:rPr>
          <w:sz w:val="28"/>
          <w:lang w:val="uk-UA"/>
        </w:rPr>
        <w:t>Міжнародного</w:t>
      </w:r>
    </w:p>
    <w:p w:rsidR="00EA0087" w:rsidRPr="000121B4" w:rsidRDefault="00EA0087" w:rsidP="00EA0087">
      <w:pPr>
        <w:jc w:val="both"/>
        <w:rPr>
          <w:sz w:val="28"/>
          <w:szCs w:val="28"/>
          <w:lang w:val="uk-UA"/>
        </w:rPr>
      </w:pPr>
      <w:r w:rsidRPr="000121B4">
        <w:rPr>
          <w:sz w:val="28"/>
          <w:lang w:val="uk-UA"/>
        </w:rPr>
        <w:t>жіночого дня</w:t>
      </w:r>
    </w:p>
    <w:p w:rsidR="00EA0087" w:rsidRPr="000121B4" w:rsidRDefault="00EA0087" w:rsidP="00EA0087">
      <w:pPr>
        <w:rPr>
          <w:sz w:val="28"/>
          <w:szCs w:val="28"/>
          <w:lang w:val="uk-UA"/>
        </w:rPr>
      </w:pPr>
    </w:p>
    <w:p w:rsidR="00EA0087" w:rsidRPr="000121B4" w:rsidRDefault="00EA0087" w:rsidP="00EA0087">
      <w:pPr>
        <w:rPr>
          <w:sz w:val="28"/>
          <w:szCs w:val="28"/>
          <w:lang w:val="uk-UA"/>
        </w:rPr>
      </w:pPr>
    </w:p>
    <w:p w:rsidR="00EA0087" w:rsidRPr="000121B4" w:rsidRDefault="00EA0087" w:rsidP="00EA0087">
      <w:pPr>
        <w:jc w:val="both"/>
        <w:rPr>
          <w:sz w:val="28"/>
          <w:szCs w:val="28"/>
          <w:lang w:val="uk-UA"/>
        </w:rPr>
      </w:pPr>
      <w:r w:rsidRPr="000121B4">
        <w:rPr>
          <w:sz w:val="28"/>
          <w:szCs w:val="28"/>
        </w:rPr>
        <w:tab/>
      </w:r>
      <w:proofErr w:type="gramStart"/>
      <w:r w:rsidRPr="000121B4">
        <w:rPr>
          <w:sz w:val="28"/>
          <w:szCs w:val="28"/>
        </w:rPr>
        <w:t>З</w:t>
      </w:r>
      <w:proofErr w:type="gramEnd"/>
      <w:r w:rsidRPr="000121B4">
        <w:rPr>
          <w:sz w:val="28"/>
          <w:szCs w:val="28"/>
        </w:rPr>
        <w:t xml:space="preserve"> </w:t>
      </w:r>
      <w:proofErr w:type="spellStart"/>
      <w:r w:rsidRPr="000121B4">
        <w:rPr>
          <w:sz w:val="28"/>
          <w:szCs w:val="28"/>
        </w:rPr>
        <w:t>нагоди</w:t>
      </w:r>
      <w:proofErr w:type="spellEnd"/>
      <w:r w:rsidRPr="000121B4">
        <w:rPr>
          <w:sz w:val="28"/>
          <w:szCs w:val="28"/>
        </w:rPr>
        <w:t xml:space="preserve"> </w:t>
      </w:r>
      <w:r w:rsidRPr="000121B4">
        <w:rPr>
          <w:sz w:val="28"/>
          <w:lang w:val="uk-UA"/>
        </w:rPr>
        <w:t>Міжнародного жіночого дня</w:t>
      </w:r>
      <w:r w:rsidRPr="000121B4">
        <w:rPr>
          <w:sz w:val="28"/>
          <w:szCs w:val="28"/>
          <w:lang w:val="uk-UA"/>
        </w:rPr>
        <w:t xml:space="preserve">, </w:t>
      </w:r>
      <w:proofErr w:type="spellStart"/>
      <w:r w:rsidRPr="000121B4">
        <w:rPr>
          <w:sz w:val="28"/>
          <w:szCs w:val="28"/>
        </w:rPr>
        <w:t>керуючись</w:t>
      </w:r>
      <w:proofErr w:type="spellEnd"/>
      <w:r w:rsidRPr="000121B4">
        <w:rPr>
          <w:sz w:val="28"/>
          <w:szCs w:val="28"/>
        </w:rPr>
        <w:t xml:space="preserve"> </w:t>
      </w:r>
      <w:proofErr w:type="spellStart"/>
      <w:r w:rsidRPr="000121B4">
        <w:rPr>
          <w:sz w:val="28"/>
          <w:szCs w:val="28"/>
        </w:rPr>
        <w:t>статтею</w:t>
      </w:r>
      <w:proofErr w:type="spellEnd"/>
      <w:r w:rsidRPr="000121B4">
        <w:rPr>
          <w:sz w:val="28"/>
          <w:szCs w:val="28"/>
        </w:rPr>
        <w:t xml:space="preserve"> 42 Закону </w:t>
      </w:r>
      <w:r w:rsidRPr="000121B4">
        <w:rPr>
          <w:sz w:val="28"/>
          <w:szCs w:val="28"/>
          <w:lang w:val="uk-UA"/>
        </w:rPr>
        <w:t xml:space="preserve">   </w:t>
      </w:r>
      <w:proofErr w:type="spellStart"/>
      <w:r w:rsidRPr="000121B4">
        <w:rPr>
          <w:sz w:val="28"/>
          <w:szCs w:val="28"/>
        </w:rPr>
        <w:t>України</w:t>
      </w:r>
      <w:proofErr w:type="spellEnd"/>
      <w:r w:rsidRPr="000121B4">
        <w:rPr>
          <w:sz w:val="28"/>
          <w:szCs w:val="28"/>
        </w:rPr>
        <w:t xml:space="preserve"> </w:t>
      </w:r>
      <w:r w:rsidRPr="000121B4">
        <w:rPr>
          <w:sz w:val="28"/>
          <w:szCs w:val="28"/>
          <w:lang w:val="uk-UA"/>
        </w:rPr>
        <w:t>«</w:t>
      </w:r>
      <w:r w:rsidRPr="000121B4">
        <w:rPr>
          <w:sz w:val="28"/>
          <w:szCs w:val="28"/>
        </w:rPr>
        <w:t xml:space="preserve">Про </w:t>
      </w:r>
      <w:proofErr w:type="spellStart"/>
      <w:r w:rsidRPr="000121B4">
        <w:rPr>
          <w:sz w:val="28"/>
          <w:szCs w:val="28"/>
        </w:rPr>
        <w:t>місцеве</w:t>
      </w:r>
      <w:proofErr w:type="spellEnd"/>
      <w:r w:rsidRPr="000121B4">
        <w:rPr>
          <w:sz w:val="28"/>
          <w:szCs w:val="28"/>
        </w:rPr>
        <w:t xml:space="preserve"> </w:t>
      </w:r>
      <w:proofErr w:type="spellStart"/>
      <w:r w:rsidRPr="000121B4">
        <w:rPr>
          <w:sz w:val="28"/>
          <w:szCs w:val="28"/>
        </w:rPr>
        <w:t>самоврядування</w:t>
      </w:r>
      <w:proofErr w:type="spellEnd"/>
      <w:r w:rsidRPr="000121B4">
        <w:rPr>
          <w:sz w:val="28"/>
          <w:szCs w:val="28"/>
        </w:rPr>
        <w:t xml:space="preserve"> в </w:t>
      </w:r>
      <w:proofErr w:type="spellStart"/>
      <w:r w:rsidRPr="000121B4">
        <w:rPr>
          <w:sz w:val="28"/>
          <w:szCs w:val="28"/>
        </w:rPr>
        <w:t>Україні</w:t>
      </w:r>
      <w:proofErr w:type="spellEnd"/>
      <w:r w:rsidRPr="000121B4">
        <w:rPr>
          <w:sz w:val="28"/>
          <w:szCs w:val="28"/>
          <w:lang w:val="uk-UA"/>
        </w:rPr>
        <w:t>»:</w:t>
      </w:r>
    </w:p>
    <w:p w:rsidR="00EA0087" w:rsidRPr="000121B4" w:rsidRDefault="00EA0087" w:rsidP="00EA0087">
      <w:pPr>
        <w:rPr>
          <w:sz w:val="10"/>
          <w:szCs w:val="10"/>
          <w:lang w:val="uk-UA"/>
        </w:rPr>
      </w:pPr>
    </w:p>
    <w:p w:rsidR="00EA0087" w:rsidRPr="000121B4" w:rsidRDefault="00EA0087" w:rsidP="00EA0087">
      <w:pPr>
        <w:jc w:val="both"/>
        <w:rPr>
          <w:sz w:val="28"/>
          <w:szCs w:val="28"/>
          <w:lang w:val="uk-UA"/>
        </w:rPr>
      </w:pPr>
      <w:r w:rsidRPr="000121B4">
        <w:rPr>
          <w:sz w:val="28"/>
          <w:szCs w:val="28"/>
          <w:lang w:val="uk-UA"/>
        </w:rPr>
        <w:t xml:space="preserve">1.Нагородити Почесною Грамотою міського голови: </w:t>
      </w:r>
    </w:p>
    <w:p w:rsidR="00EA0087" w:rsidRPr="000121B4" w:rsidRDefault="00EA0087" w:rsidP="00EA0087">
      <w:pPr>
        <w:ind w:firstLine="708"/>
        <w:jc w:val="both"/>
        <w:rPr>
          <w:sz w:val="16"/>
          <w:szCs w:val="16"/>
          <w:lang w:val="uk-UA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2593"/>
        <w:gridCol w:w="7313"/>
      </w:tblGrid>
      <w:tr w:rsidR="00883B1A" w:rsidRPr="000121B4" w:rsidTr="00CA4EC5">
        <w:trPr>
          <w:trHeight w:val="912"/>
        </w:trPr>
        <w:tc>
          <w:tcPr>
            <w:tcW w:w="2593" w:type="dxa"/>
          </w:tcPr>
          <w:p w:rsidR="00883B1A" w:rsidRPr="003F73D7" w:rsidRDefault="00883B1A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Арутюнову</w:t>
            </w:r>
            <w:proofErr w:type="spellEnd"/>
          </w:p>
          <w:p w:rsidR="00883B1A" w:rsidRPr="003F73D7" w:rsidRDefault="00883B1A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Наталю Миколаївну</w:t>
            </w:r>
          </w:p>
        </w:tc>
        <w:tc>
          <w:tcPr>
            <w:tcW w:w="7313" w:type="dxa"/>
          </w:tcPr>
          <w:p w:rsidR="00883B1A" w:rsidRPr="003F73D7" w:rsidRDefault="00883B1A" w:rsidP="00883B1A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  <w:r w:rsidRPr="003F73D7">
              <w:rPr>
                <w:szCs w:val="28"/>
              </w:rPr>
              <w:t xml:space="preserve">- депутата Нікопольської міської ради </w:t>
            </w:r>
            <w:r w:rsidRPr="003F73D7">
              <w:rPr>
                <w:szCs w:val="28"/>
                <w:lang w:val="en-US"/>
              </w:rPr>
              <w:t>VII</w:t>
            </w:r>
            <w:r w:rsidRPr="003F73D7">
              <w:rPr>
                <w:szCs w:val="28"/>
              </w:rPr>
              <w:t xml:space="preserve"> скликання, заступника директора Дніпропетровської обласної дирекції АБ «</w:t>
            </w:r>
            <w:proofErr w:type="spellStart"/>
            <w:r w:rsidRPr="003F73D7">
              <w:rPr>
                <w:szCs w:val="28"/>
              </w:rPr>
              <w:t>Укргазбанк</w:t>
            </w:r>
            <w:proofErr w:type="spellEnd"/>
            <w:r w:rsidRPr="003F73D7">
              <w:rPr>
                <w:szCs w:val="28"/>
              </w:rPr>
              <w:t>»</w:t>
            </w:r>
          </w:p>
          <w:p w:rsidR="00883B1A" w:rsidRPr="003F73D7" w:rsidRDefault="00883B1A" w:rsidP="00883B1A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883B1A" w:rsidRPr="003F73D7" w:rsidRDefault="00883B1A" w:rsidP="00883B1A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за сумлінне виконання депутатських обов’язків, активну громадську позицію, плідну участь у роботі Нікопольської міської ради</w:t>
            </w:r>
            <w:r w:rsidRPr="003F73D7">
              <w:rPr>
                <w:szCs w:val="28"/>
                <w:lang w:val="ru-RU"/>
              </w:rPr>
              <w:t xml:space="preserve"> </w:t>
            </w:r>
          </w:p>
          <w:p w:rsidR="00883B1A" w:rsidRPr="003F73D7" w:rsidRDefault="00883B1A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912"/>
        </w:trPr>
        <w:tc>
          <w:tcPr>
            <w:tcW w:w="2593" w:type="dxa"/>
          </w:tcPr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Астахову</w:t>
            </w:r>
            <w:proofErr w:type="spellEnd"/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Ольгу Альфредівну</w:t>
            </w:r>
          </w:p>
        </w:tc>
        <w:tc>
          <w:tcPr>
            <w:tcW w:w="7313" w:type="dxa"/>
          </w:tcPr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керівника вокального гуртка «Орхідея» філії №2 «Ровесник» КЗ «Нікопольський культурно-</w:t>
            </w:r>
            <w:proofErr w:type="spellStart"/>
            <w:r w:rsidRPr="003F73D7">
              <w:rPr>
                <w:szCs w:val="28"/>
              </w:rPr>
              <w:t>дозвіллєвий</w:t>
            </w:r>
            <w:proofErr w:type="spellEnd"/>
            <w:r w:rsidRPr="003F73D7">
              <w:rPr>
                <w:szCs w:val="28"/>
              </w:rPr>
              <w:t xml:space="preserve"> центр»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 xml:space="preserve">за багаторічну плідну працю, особистий внесок у розвиток культури міста Нікополя, відданість справі та високу професійну майстерність 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912"/>
        </w:trPr>
        <w:tc>
          <w:tcPr>
            <w:tcW w:w="2593" w:type="dxa"/>
          </w:tcPr>
          <w:p w:rsidR="00440E0C" w:rsidRPr="003F73D7" w:rsidRDefault="00440E0C" w:rsidP="00C041BC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Бондаренко</w:t>
            </w:r>
          </w:p>
          <w:p w:rsidR="00440E0C" w:rsidRPr="003F73D7" w:rsidRDefault="00440E0C" w:rsidP="00C041BC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Оксану Григорівну</w:t>
            </w:r>
          </w:p>
        </w:tc>
        <w:tc>
          <w:tcPr>
            <w:tcW w:w="7313" w:type="dxa"/>
          </w:tcPr>
          <w:p w:rsidR="00440E0C" w:rsidRPr="003F73D7" w:rsidRDefault="00440E0C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методиста науково-методичного центру відділу освіти і науки Нікопольської міської ради</w:t>
            </w:r>
          </w:p>
          <w:p w:rsidR="00440E0C" w:rsidRPr="003F73D7" w:rsidRDefault="00440E0C" w:rsidP="00C672E6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C672E6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за сумлінне виконання посадових обов’язків, високий професійний рівень, організаторський талант та наполегливість у роботі</w:t>
            </w:r>
          </w:p>
          <w:p w:rsidR="00440E0C" w:rsidRPr="003F73D7" w:rsidRDefault="00440E0C" w:rsidP="00C672E6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121B4" w:rsidRPr="000121B4" w:rsidTr="00CA4EC5">
        <w:trPr>
          <w:trHeight w:val="416"/>
        </w:trPr>
        <w:tc>
          <w:tcPr>
            <w:tcW w:w="2593" w:type="dxa"/>
          </w:tcPr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Драч</w:t>
            </w:r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Світлану Миколаївну</w:t>
            </w:r>
          </w:p>
        </w:tc>
        <w:tc>
          <w:tcPr>
            <w:tcW w:w="7313" w:type="dxa"/>
          </w:tcPr>
          <w:p w:rsidR="00440E0C" w:rsidRPr="003F73D7" w:rsidRDefault="00440E0C" w:rsidP="00BB1D71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  <w:lang w:val="ru-RU"/>
              </w:rPr>
            </w:pPr>
            <w:r w:rsidRPr="003F73D7">
              <w:rPr>
                <w:szCs w:val="28"/>
              </w:rPr>
              <w:t>- інструктора-методиста КЗ «НДЮСШ «Трубник»</w:t>
            </w:r>
          </w:p>
          <w:p w:rsidR="00440E0C" w:rsidRPr="003F73D7" w:rsidRDefault="00440E0C" w:rsidP="00BB1D71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 w:val="10"/>
                <w:szCs w:val="10"/>
                <w:lang w:val="ru-RU"/>
              </w:rPr>
            </w:pPr>
          </w:p>
          <w:p w:rsidR="00440E0C" w:rsidRPr="003F73D7" w:rsidRDefault="00440E0C" w:rsidP="00C915A0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 w:val="16"/>
                <w:szCs w:val="16"/>
                <w:lang w:val="ru-RU"/>
              </w:rPr>
            </w:pPr>
            <w:r w:rsidRPr="003F73D7">
              <w:rPr>
                <w:iCs/>
                <w:szCs w:val="28"/>
              </w:rPr>
              <w:t xml:space="preserve">за </w:t>
            </w:r>
            <w:r w:rsidRPr="003F73D7">
              <w:rPr>
                <w:szCs w:val="28"/>
              </w:rPr>
              <w:t xml:space="preserve">багаторічну </w:t>
            </w:r>
            <w:r w:rsidRPr="003F73D7">
              <w:rPr>
                <w:iCs/>
                <w:szCs w:val="28"/>
              </w:rPr>
              <w:t xml:space="preserve">сумлінну працю, </w:t>
            </w:r>
            <w:r w:rsidRPr="003F73D7">
              <w:rPr>
                <w:szCs w:val="28"/>
              </w:rPr>
              <w:t xml:space="preserve">впровадження сучасних методів навчання, пропаганду здорового способу життя та </w:t>
            </w:r>
            <w:r w:rsidRPr="003F73D7">
              <w:rPr>
                <w:iCs/>
                <w:szCs w:val="28"/>
              </w:rPr>
              <w:t xml:space="preserve">особистий внесок у розвиток фізичної культури і спорту </w:t>
            </w:r>
            <w:r w:rsidRPr="003F73D7">
              <w:rPr>
                <w:szCs w:val="28"/>
              </w:rPr>
              <w:t>в місті Нікополі</w:t>
            </w:r>
          </w:p>
        </w:tc>
      </w:tr>
      <w:tr w:rsidR="000121B4" w:rsidRPr="000121B4" w:rsidTr="00CA4EC5">
        <w:trPr>
          <w:trHeight w:val="416"/>
        </w:trPr>
        <w:tc>
          <w:tcPr>
            <w:tcW w:w="2593" w:type="dxa"/>
          </w:tcPr>
          <w:p w:rsidR="00C915A0" w:rsidRPr="003F73D7" w:rsidRDefault="00C915A0" w:rsidP="00BB1D71">
            <w:pPr>
              <w:rPr>
                <w:sz w:val="28"/>
                <w:szCs w:val="28"/>
                <w:lang w:val="uk-UA"/>
              </w:rPr>
            </w:pPr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Зінченко</w:t>
            </w:r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Ольгу Олександрівну</w:t>
            </w:r>
          </w:p>
        </w:tc>
        <w:tc>
          <w:tcPr>
            <w:tcW w:w="7313" w:type="dxa"/>
          </w:tcPr>
          <w:p w:rsidR="00C915A0" w:rsidRPr="003F73D7" w:rsidRDefault="00C915A0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 xml:space="preserve">- директора КЗ «Нікопольський міський центр фізичного </w:t>
            </w:r>
            <w:proofErr w:type="spellStart"/>
            <w:r w:rsidRPr="003F73D7">
              <w:rPr>
                <w:szCs w:val="28"/>
              </w:rPr>
              <w:t>здоров</w:t>
            </w:r>
            <w:proofErr w:type="spellEnd"/>
            <w:r w:rsidRPr="003F73D7">
              <w:rPr>
                <w:szCs w:val="28"/>
                <w:lang w:val="ru-RU"/>
              </w:rPr>
              <w:t>’</w:t>
            </w:r>
            <w:r w:rsidRPr="003F73D7">
              <w:rPr>
                <w:szCs w:val="28"/>
              </w:rPr>
              <w:t>я населення «Спорт для всіх»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0121B4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</w:rPr>
            </w:pPr>
            <w:r w:rsidRPr="003F73D7">
              <w:rPr>
                <w:iCs/>
                <w:szCs w:val="28"/>
              </w:rPr>
              <w:t xml:space="preserve">за сумлінну працю, </w:t>
            </w:r>
            <w:r w:rsidRPr="003F73D7">
              <w:rPr>
                <w:szCs w:val="28"/>
              </w:rPr>
              <w:t xml:space="preserve">пропаганду здорового способу життя та </w:t>
            </w:r>
            <w:r w:rsidRPr="003F73D7">
              <w:rPr>
                <w:iCs/>
                <w:szCs w:val="28"/>
              </w:rPr>
              <w:t xml:space="preserve">особистий внесок у розвиток фізичної культури і спорту </w:t>
            </w:r>
            <w:r w:rsidRPr="003F73D7">
              <w:rPr>
                <w:szCs w:val="28"/>
              </w:rPr>
              <w:t>в місті Нікополі</w:t>
            </w:r>
          </w:p>
          <w:p w:rsidR="00C915A0" w:rsidRPr="003F73D7" w:rsidRDefault="00C915A0" w:rsidP="000121B4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416"/>
        </w:trPr>
        <w:tc>
          <w:tcPr>
            <w:tcW w:w="2593" w:type="dxa"/>
          </w:tcPr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Копчик</w:t>
            </w:r>
            <w:proofErr w:type="spellEnd"/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Наталію Вікторівну</w:t>
            </w:r>
          </w:p>
        </w:tc>
        <w:tc>
          <w:tcPr>
            <w:tcW w:w="7313" w:type="dxa"/>
          </w:tcPr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майстриню бібліотечного Центру «Майстри Нікополя»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BB1D71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  <w:lang w:val="ru-RU"/>
              </w:rPr>
            </w:pPr>
            <w:r w:rsidRPr="003F73D7">
              <w:rPr>
                <w:szCs w:val="28"/>
              </w:rPr>
              <w:t>за особистий внесок у розвиток культури міста Нікополя, відданість справі та високу професійну майстерність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121B4" w:rsidRPr="000121B4" w:rsidTr="00CA4EC5">
        <w:trPr>
          <w:trHeight w:val="416"/>
        </w:trPr>
        <w:tc>
          <w:tcPr>
            <w:tcW w:w="2593" w:type="dxa"/>
          </w:tcPr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Кулєшову</w:t>
            </w:r>
            <w:proofErr w:type="spellEnd"/>
          </w:p>
          <w:p w:rsidR="00440E0C" w:rsidRPr="003F73D7" w:rsidRDefault="00440E0C" w:rsidP="00BB1D71">
            <w:pPr>
              <w:rPr>
                <w:sz w:val="28"/>
                <w:szCs w:val="28"/>
              </w:rPr>
            </w:pPr>
            <w:r w:rsidRPr="003F73D7">
              <w:rPr>
                <w:sz w:val="28"/>
                <w:szCs w:val="28"/>
                <w:lang w:val="uk-UA"/>
              </w:rPr>
              <w:t>Галину В</w:t>
            </w:r>
            <w:r w:rsidRPr="003F73D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F73D7">
              <w:rPr>
                <w:sz w:val="28"/>
                <w:szCs w:val="28"/>
              </w:rPr>
              <w:t>ячеслав</w:t>
            </w:r>
            <w:proofErr w:type="spellEnd"/>
            <w:r w:rsidRPr="003F73D7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3F73D7">
              <w:rPr>
                <w:sz w:val="28"/>
                <w:szCs w:val="28"/>
              </w:rPr>
              <w:t>вну</w:t>
            </w:r>
            <w:proofErr w:type="spellEnd"/>
          </w:p>
        </w:tc>
        <w:tc>
          <w:tcPr>
            <w:tcW w:w="7313" w:type="dxa"/>
          </w:tcPr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майстриню бібліотечного Центру «Майстри Нікополя»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BB1D71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  <w:lang w:val="ru-RU"/>
              </w:rPr>
            </w:pPr>
            <w:r w:rsidRPr="003F73D7">
              <w:rPr>
                <w:szCs w:val="28"/>
              </w:rPr>
              <w:t>за особистий внесок у розвиток культури міста Нікополя, відданість справі та високу професійну майстерність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915A0" w:rsidRPr="000121B4" w:rsidTr="00CA4EC5">
        <w:trPr>
          <w:trHeight w:val="416"/>
        </w:trPr>
        <w:tc>
          <w:tcPr>
            <w:tcW w:w="2593" w:type="dxa"/>
          </w:tcPr>
          <w:p w:rsidR="00C915A0" w:rsidRPr="003F73D7" w:rsidRDefault="00C915A0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Мотриченко</w:t>
            </w:r>
            <w:proofErr w:type="spellEnd"/>
          </w:p>
          <w:p w:rsidR="00C915A0" w:rsidRPr="003F73D7" w:rsidRDefault="00C915A0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Юлію Федорівну</w:t>
            </w:r>
          </w:p>
        </w:tc>
        <w:tc>
          <w:tcPr>
            <w:tcW w:w="7313" w:type="dxa"/>
          </w:tcPr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  <w:r w:rsidRPr="003F73D7">
              <w:rPr>
                <w:szCs w:val="28"/>
              </w:rPr>
              <w:t xml:space="preserve">- депутата Нікопольської міської ради </w:t>
            </w:r>
            <w:r w:rsidRPr="003F73D7">
              <w:rPr>
                <w:szCs w:val="28"/>
                <w:lang w:val="en-US"/>
              </w:rPr>
              <w:t>VII</w:t>
            </w:r>
            <w:r w:rsidRPr="003F73D7">
              <w:rPr>
                <w:szCs w:val="28"/>
              </w:rPr>
              <w:t xml:space="preserve"> скликання, фізичну особу-підприємця, адвоката</w:t>
            </w:r>
          </w:p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за сумлінне виконання депутатських обов’язків, активну громадську позицію, плідну участь у роботі Нікопольської міської ради</w:t>
            </w:r>
            <w:r w:rsidRPr="003F73D7">
              <w:rPr>
                <w:szCs w:val="28"/>
                <w:lang w:val="ru-RU"/>
              </w:rPr>
              <w:t xml:space="preserve"> </w:t>
            </w:r>
          </w:p>
          <w:p w:rsidR="00C915A0" w:rsidRPr="003F73D7" w:rsidRDefault="00C915A0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C915A0" w:rsidRPr="000121B4" w:rsidTr="00CA4EC5">
        <w:trPr>
          <w:trHeight w:val="416"/>
        </w:trPr>
        <w:tc>
          <w:tcPr>
            <w:tcW w:w="2593" w:type="dxa"/>
          </w:tcPr>
          <w:p w:rsidR="00C915A0" w:rsidRPr="003F73D7" w:rsidRDefault="00C915A0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Мусаткіну</w:t>
            </w:r>
            <w:proofErr w:type="spellEnd"/>
          </w:p>
          <w:p w:rsidR="00C915A0" w:rsidRPr="003F73D7" w:rsidRDefault="00C915A0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Ольгу Анатоліївну</w:t>
            </w:r>
          </w:p>
        </w:tc>
        <w:tc>
          <w:tcPr>
            <w:tcW w:w="7313" w:type="dxa"/>
          </w:tcPr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  <w:r w:rsidRPr="003F73D7">
              <w:rPr>
                <w:szCs w:val="28"/>
              </w:rPr>
              <w:t xml:space="preserve">- депутата Нікопольської міської ради </w:t>
            </w:r>
            <w:r w:rsidRPr="003F73D7">
              <w:rPr>
                <w:szCs w:val="28"/>
                <w:lang w:val="en-US"/>
              </w:rPr>
              <w:t>VII</w:t>
            </w:r>
            <w:r w:rsidRPr="003F73D7">
              <w:rPr>
                <w:szCs w:val="28"/>
              </w:rPr>
              <w:t xml:space="preserve"> скликання, головного спеціаліста з економічного розвитку інвестицій </w:t>
            </w:r>
            <w:proofErr w:type="spellStart"/>
            <w:r w:rsidRPr="003F73D7">
              <w:rPr>
                <w:szCs w:val="28"/>
              </w:rPr>
              <w:t>Чкалівської</w:t>
            </w:r>
            <w:proofErr w:type="spellEnd"/>
            <w:r w:rsidRPr="003F73D7">
              <w:rPr>
                <w:szCs w:val="28"/>
              </w:rPr>
              <w:t xml:space="preserve"> сільської ради (ОТГ)</w:t>
            </w:r>
          </w:p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за сумлінне виконання депутатських обов’язків, активну громадську позицію, плідну участь у роботі Нікопольської міської ради</w:t>
            </w:r>
            <w:r w:rsidRPr="003F73D7">
              <w:rPr>
                <w:szCs w:val="28"/>
                <w:lang w:val="ru-RU"/>
              </w:rPr>
              <w:t xml:space="preserve"> </w:t>
            </w:r>
          </w:p>
          <w:p w:rsidR="00C915A0" w:rsidRPr="003F73D7" w:rsidRDefault="00C915A0" w:rsidP="00C915A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416"/>
        </w:trPr>
        <w:tc>
          <w:tcPr>
            <w:tcW w:w="2593" w:type="dxa"/>
          </w:tcPr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Носинову</w:t>
            </w:r>
            <w:proofErr w:type="spellEnd"/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Анну Володимирівну</w:t>
            </w:r>
          </w:p>
        </w:tc>
        <w:tc>
          <w:tcPr>
            <w:tcW w:w="7313" w:type="dxa"/>
          </w:tcPr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директора КЗ «Нікопольський Палац урочистих подій»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BB1D71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  <w:lang w:val="ru-RU"/>
              </w:rPr>
            </w:pPr>
            <w:r w:rsidRPr="003F73D7">
              <w:rPr>
                <w:szCs w:val="28"/>
              </w:rPr>
              <w:t>за багаторічну плідну працю, особистий внесок у розвиток культури міста Нікополя, відданість справі та високу професійну майстерність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121B4" w:rsidRPr="000121B4" w:rsidTr="00CA4EC5">
        <w:trPr>
          <w:trHeight w:val="912"/>
        </w:trPr>
        <w:tc>
          <w:tcPr>
            <w:tcW w:w="2593" w:type="dxa"/>
          </w:tcPr>
          <w:p w:rsidR="00440E0C" w:rsidRPr="003F73D7" w:rsidRDefault="00440E0C" w:rsidP="00C041BC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Стовбу</w:t>
            </w:r>
            <w:proofErr w:type="spellEnd"/>
          </w:p>
          <w:p w:rsidR="00440E0C" w:rsidRPr="003F73D7" w:rsidRDefault="00440E0C" w:rsidP="00C041BC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7313" w:type="dxa"/>
          </w:tcPr>
          <w:p w:rsidR="00440E0C" w:rsidRPr="003F73D7" w:rsidRDefault="00440E0C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директора КЗ «Нікопольська міська централізована бібліотечна система»</w:t>
            </w:r>
          </w:p>
          <w:p w:rsidR="00440E0C" w:rsidRPr="003F73D7" w:rsidRDefault="00440E0C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40E0C" w:rsidRPr="003F73D7" w:rsidRDefault="00440E0C" w:rsidP="00C672E6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  <w:lang w:val="ru-RU"/>
              </w:rPr>
            </w:pPr>
            <w:r w:rsidRPr="003F73D7">
              <w:rPr>
                <w:szCs w:val="28"/>
              </w:rPr>
              <w:t>за багаторічну плідну працю, особистий внесок у розвиток культури міста Нікополя, відданість справі та високу професійну майстерність</w:t>
            </w:r>
          </w:p>
          <w:p w:rsidR="00440E0C" w:rsidRPr="003F73D7" w:rsidRDefault="00440E0C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0121B4" w:rsidRPr="000121B4" w:rsidTr="00CA4EC5">
        <w:trPr>
          <w:trHeight w:val="912"/>
        </w:trPr>
        <w:tc>
          <w:tcPr>
            <w:tcW w:w="2593" w:type="dxa"/>
          </w:tcPr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Стус</w:t>
            </w:r>
          </w:p>
          <w:p w:rsidR="00440E0C" w:rsidRPr="003F73D7" w:rsidRDefault="00440E0C" w:rsidP="00BB1D71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Лідію Григорівну</w:t>
            </w:r>
          </w:p>
        </w:tc>
        <w:tc>
          <w:tcPr>
            <w:tcW w:w="7313" w:type="dxa"/>
          </w:tcPr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провідного методиста КЗ «Нікопольський культурно-</w:t>
            </w:r>
            <w:proofErr w:type="spellStart"/>
            <w:r w:rsidRPr="003F73D7">
              <w:rPr>
                <w:szCs w:val="28"/>
              </w:rPr>
              <w:t>дозвіллєвий</w:t>
            </w:r>
            <w:proofErr w:type="spellEnd"/>
            <w:r w:rsidRPr="003F73D7">
              <w:rPr>
                <w:szCs w:val="28"/>
              </w:rPr>
              <w:t xml:space="preserve"> центр»</w:t>
            </w: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AC5FE5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 xml:space="preserve">за сумлінне виконання посадових обов’язків, високий </w:t>
            </w:r>
          </w:p>
          <w:p w:rsidR="00AC5FE5" w:rsidRPr="003F73D7" w:rsidRDefault="00AC5FE5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</w:p>
          <w:p w:rsidR="00440E0C" w:rsidRPr="003F73D7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професійний рівень, організаторський талант та наполегливість у роботі</w:t>
            </w:r>
          </w:p>
          <w:p w:rsidR="00440E0C" w:rsidRPr="00934AFD" w:rsidRDefault="00440E0C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9971B7" w:rsidRDefault="009971B7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46279F" w:rsidRDefault="0046279F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46279F" w:rsidRDefault="0046279F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46279F" w:rsidRDefault="0046279F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46279F" w:rsidRDefault="0046279F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46279F" w:rsidRPr="0046279F" w:rsidRDefault="0046279F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C915A0" w:rsidRPr="000121B4" w:rsidTr="00CA4EC5">
        <w:trPr>
          <w:trHeight w:val="912"/>
        </w:trPr>
        <w:tc>
          <w:tcPr>
            <w:tcW w:w="2593" w:type="dxa"/>
          </w:tcPr>
          <w:p w:rsidR="00C915A0" w:rsidRPr="003F73D7" w:rsidRDefault="00C915A0" w:rsidP="002040C0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lastRenderedPageBreak/>
              <w:t>Шулім</w:t>
            </w:r>
          </w:p>
          <w:p w:rsidR="00C915A0" w:rsidRPr="003F73D7" w:rsidRDefault="00C915A0" w:rsidP="002040C0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Валентину Григорівну</w:t>
            </w:r>
          </w:p>
        </w:tc>
        <w:tc>
          <w:tcPr>
            <w:tcW w:w="7313" w:type="dxa"/>
          </w:tcPr>
          <w:p w:rsidR="00C915A0" w:rsidRPr="003F73D7" w:rsidRDefault="00C915A0" w:rsidP="002040C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  <w:r w:rsidRPr="003F73D7">
              <w:rPr>
                <w:szCs w:val="28"/>
              </w:rPr>
              <w:t xml:space="preserve">- депутата Нікопольської міської ради </w:t>
            </w:r>
            <w:r w:rsidRPr="003F73D7">
              <w:rPr>
                <w:szCs w:val="28"/>
                <w:lang w:val="en-US"/>
              </w:rPr>
              <w:t>VI</w:t>
            </w:r>
            <w:r w:rsidRPr="003F73D7">
              <w:rPr>
                <w:szCs w:val="28"/>
              </w:rPr>
              <w:t xml:space="preserve"> та </w:t>
            </w:r>
            <w:r w:rsidRPr="003F73D7">
              <w:rPr>
                <w:szCs w:val="28"/>
                <w:lang w:val="en-US"/>
              </w:rPr>
              <w:t>VII</w:t>
            </w:r>
            <w:r w:rsidRPr="003F73D7">
              <w:rPr>
                <w:szCs w:val="28"/>
              </w:rPr>
              <w:t xml:space="preserve"> скликань, голову квартального комітету №40</w:t>
            </w:r>
          </w:p>
          <w:p w:rsidR="00C915A0" w:rsidRPr="003F73D7" w:rsidRDefault="00C915A0" w:rsidP="002040C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C915A0" w:rsidRPr="003F73D7" w:rsidRDefault="00C915A0" w:rsidP="002040C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за сумлінне виконання депутатських обов’язків, активну громадську позицію, плідну участь у роботі Нікопольської міської ради</w:t>
            </w:r>
            <w:r w:rsidRPr="003F73D7">
              <w:rPr>
                <w:szCs w:val="28"/>
                <w:lang w:val="ru-RU"/>
              </w:rPr>
              <w:t xml:space="preserve"> </w:t>
            </w:r>
          </w:p>
          <w:p w:rsidR="00C915A0" w:rsidRPr="003F73D7" w:rsidRDefault="00C915A0" w:rsidP="002040C0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C915A0" w:rsidRPr="000121B4" w:rsidTr="00CA4EC5">
        <w:trPr>
          <w:trHeight w:val="912"/>
        </w:trPr>
        <w:tc>
          <w:tcPr>
            <w:tcW w:w="2593" w:type="dxa"/>
          </w:tcPr>
          <w:p w:rsidR="00C915A0" w:rsidRPr="003F73D7" w:rsidRDefault="00C915A0" w:rsidP="00C041BC">
            <w:pPr>
              <w:rPr>
                <w:sz w:val="28"/>
                <w:szCs w:val="28"/>
                <w:lang w:val="uk-UA"/>
              </w:rPr>
            </w:pPr>
            <w:proofErr w:type="spellStart"/>
            <w:r w:rsidRPr="003F73D7">
              <w:rPr>
                <w:sz w:val="28"/>
                <w:szCs w:val="28"/>
                <w:lang w:val="uk-UA"/>
              </w:rPr>
              <w:t>Червоткіну</w:t>
            </w:r>
            <w:proofErr w:type="spellEnd"/>
          </w:p>
          <w:p w:rsidR="00C915A0" w:rsidRPr="003F73D7" w:rsidRDefault="00C915A0" w:rsidP="00C041BC">
            <w:pPr>
              <w:rPr>
                <w:sz w:val="28"/>
                <w:szCs w:val="28"/>
                <w:lang w:val="uk-UA"/>
              </w:rPr>
            </w:pPr>
            <w:r w:rsidRPr="003F73D7">
              <w:rPr>
                <w:sz w:val="28"/>
                <w:szCs w:val="28"/>
                <w:lang w:val="uk-UA"/>
              </w:rPr>
              <w:t>Ольгу Сергіївну</w:t>
            </w:r>
          </w:p>
        </w:tc>
        <w:tc>
          <w:tcPr>
            <w:tcW w:w="7313" w:type="dxa"/>
          </w:tcPr>
          <w:p w:rsidR="00C915A0" w:rsidRPr="003F73D7" w:rsidRDefault="00C915A0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3F73D7">
              <w:rPr>
                <w:szCs w:val="28"/>
              </w:rPr>
              <w:t>- директора художньо-виробничої майстерні «ПАЛІТРА»</w:t>
            </w:r>
          </w:p>
          <w:p w:rsidR="00C915A0" w:rsidRPr="003F73D7" w:rsidRDefault="00C915A0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C915A0" w:rsidRPr="003F73D7" w:rsidRDefault="00C915A0" w:rsidP="00C672E6">
            <w:pPr>
              <w:pStyle w:val="a5"/>
              <w:tabs>
                <w:tab w:val="left" w:pos="-41"/>
                <w:tab w:val="left" w:pos="7020"/>
              </w:tabs>
              <w:jc w:val="both"/>
              <w:rPr>
                <w:szCs w:val="28"/>
                <w:lang w:val="ru-RU"/>
              </w:rPr>
            </w:pPr>
            <w:r w:rsidRPr="003F73D7">
              <w:rPr>
                <w:szCs w:val="28"/>
              </w:rPr>
              <w:t>за багаторічну плідну працю, особистий внесок у розвиток культури міста Нікополя, відданість справі та високу професійну майстерність</w:t>
            </w:r>
          </w:p>
          <w:p w:rsidR="00C915A0" w:rsidRPr="003F73D7" w:rsidRDefault="00C915A0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EA0087" w:rsidRPr="000121B4" w:rsidRDefault="00EA0087" w:rsidP="00EA0087">
      <w:pPr>
        <w:ind w:firstLine="708"/>
        <w:jc w:val="both"/>
        <w:rPr>
          <w:sz w:val="28"/>
          <w:szCs w:val="28"/>
          <w:lang w:val="uk-UA"/>
        </w:rPr>
      </w:pPr>
      <w:r w:rsidRPr="000121B4">
        <w:rPr>
          <w:sz w:val="28"/>
          <w:szCs w:val="28"/>
          <w:lang w:val="uk-UA"/>
        </w:rPr>
        <w:t>2. Оголосити Подяку міського голови:</w:t>
      </w:r>
    </w:p>
    <w:p w:rsidR="00EA0087" w:rsidRPr="000121B4" w:rsidRDefault="00EA0087" w:rsidP="00EA0087">
      <w:pPr>
        <w:ind w:firstLine="708"/>
        <w:jc w:val="both"/>
        <w:rPr>
          <w:sz w:val="20"/>
          <w:szCs w:val="20"/>
          <w:lang w:val="uk-UA"/>
        </w:rPr>
      </w:pPr>
    </w:p>
    <w:tbl>
      <w:tblPr>
        <w:tblW w:w="9874" w:type="dxa"/>
        <w:tblLook w:val="01E0" w:firstRow="1" w:lastRow="1" w:firstColumn="1" w:lastColumn="1" w:noHBand="0" w:noVBand="0"/>
      </w:tblPr>
      <w:tblGrid>
        <w:gridCol w:w="2727"/>
        <w:gridCol w:w="7147"/>
      </w:tblGrid>
      <w:tr w:rsidR="003F44B1" w:rsidRPr="00BA69EF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Віскуб</w:t>
            </w:r>
            <w:proofErr w:type="spellEnd"/>
          </w:p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Тетяні Миколаївні</w:t>
            </w:r>
          </w:p>
        </w:tc>
        <w:tc>
          <w:tcPr>
            <w:tcW w:w="7147" w:type="dxa"/>
            <w:shd w:val="clear" w:color="auto" w:fill="auto"/>
          </w:tcPr>
          <w:p w:rsidR="003F44B1" w:rsidRPr="0040608D" w:rsidRDefault="003F44B1" w:rsidP="003F44B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 xml:space="preserve">- медичній сестрі </w:t>
            </w:r>
            <w:r w:rsidR="00BC451B" w:rsidRPr="0040608D">
              <w:rPr>
                <w:szCs w:val="28"/>
              </w:rPr>
              <w:t>процедурного кабінету поліклін</w:t>
            </w:r>
            <w:r w:rsidR="00CA4EC5" w:rsidRPr="0040608D">
              <w:rPr>
                <w:szCs w:val="28"/>
              </w:rPr>
              <w:t>і</w:t>
            </w:r>
            <w:r w:rsidR="00BC451B" w:rsidRPr="0040608D">
              <w:rPr>
                <w:szCs w:val="28"/>
              </w:rPr>
              <w:t xml:space="preserve">чного психоневрологічного відділення </w:t>
            </w:r>
            <w:r w:rsidRPr="0040608D">
              <w:rPr>
                <w:szCs w:val="28"/>
              </w:rPr>
              <w:t>КП «Нікопольська міська психоневрологічна лікарня» Нікопольської міської ради</w:t>
            </w:r>
          </w:p>
          <w:p w:rsidR="003D0915" w:rsidRPr="0040608D" w:rsidRDefault="003D0915" w:rsidP="003F44B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3D0915" w:rsidRPr="0040608D" w:rsidRDefault="003D0915" w:rsidP="003F44B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багаторічну сумлінну працю, відданість справі та високий професійний рівень надання медичних послуг мешканцям міста</w:t>
            </w:r>
          </w:p>
          <w:p w:rsidR="00AC5FE5" w:rsidRPr="0040608D" w:rsidRDefault="00AC5FE5" w:rsidP="003F44B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3F44B1" w:rsidRPr="00BA69EF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Дирів</w:t>
            </w:r>
            <w:proofErr w:type="spellEnd"/>
          </w:p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Олені Миколаївні</w:t>
            </w:r>
          </w:p>
        </w:tc>
        <w:tc>
          <w:tcPr>
            <w:tcW w:w="7147" w:type="dxa"/>
            <w:shd w:val="clear" w:color="auto" w:fill="auto"/>
          </w:tcPr>
          <w:p w:rsidR="003F44B1" w:rsidRPr="0040608D" w:rsidRDefault="003F44B1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 xml:space="preserve">- інженеру </w:t>
            </w:r>
            <w:r w:rsidR="00BC451B" w:rsidRPr="0040608D">
              <w:rPr>
                <w:szCs w:val="28"/>
              </w:rPr>
              <w:t>іншого адміністративно-управлінського та допоміжного персоналу КНП</w:t>
            </w:r>
            <w:r w:rsidRPr="0040608D">
              <w:rPr>
                <w:szCs w:val="28"/>
              </w:rPr>
              <w:t xml:space="preserve"> «Нікопольський центр первинної медико-санітарної допомоги» Нікопольської міської ради</w:t>
            </w:r>
          </w:p>
          <w:p w:rsidR="003D0915" w:rsidRPr="0040608D" w:rsidRDefault="003D0915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3D0915" w:rsidRPr="0040608D" w:rsidRDefault="003D0915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багаторічну сумлінну працю, відданість справі та високий професійний рівень надання медичних послуг мешканцям міста</w:t>
            </w:r>
          </w:p>
          <w:p w:rsidR="00AC5FE5" w:rsidRPr="0040608D" w:rsidRDefault="00AC5FE5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3F44B1" w:rsidRPr="00BA69EF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Калініній</w:t>
            </w:r>
            <w:proofErr w:type="spellEnd"/>
          </w:p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Олександрі Федорівні</w:t>
            </w:r>
          </w:p>
        </w:tc>
        <w:tc>
          <w:tcPr>
            <w:tcW w:w="7147" w:type="dxa"/>
            <w:shd w:val="clear" w:color="auto" w:fill="auto"/>
          </w:tcPr>
          <w:p w:rsidR="003F44B1" w:rsidRPr="0040608D" w:rsidRDefault="003F44B1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- лікарю-анестезіологу відділення анестезіології та інтенсивної терапії КП «Нікопольська міська лікарня №1» Нікопольської міської ради</w:t>
            </w:r>
          </w:p>
          <w:p w:rsidR="003D0915" w:rsidRPr="0040608D" w:rsidRDefault="003D0915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3D0915" w:rsidRPr="0040608D" w:rsidRDefault="003D0915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багаторічну сумлінну працю, відданість справі та високий професійний рівень надання медичних послуг мешканцям міста</w:t>
            </w:r>
          </w:p>
          <w:p w:rsidR="00AC5FE5" w:rsidRPr="00934AFD" w:rsidRDefault="00AC5FE5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  <w:p w:rsidR="009971B7" w:rsidRPr="00934AFD" w:rsidRDefault="009971B7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3F44B1" w:rsidRPr="00BA69EF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Качаловій</w:t>
            </w:r>
            <w:proofErr w:type="spellEnd"/>
          </w:p>
          <w:p w:rsidR="003F44B1" w:rsidRPr="0040608D" w:rsidRDefault="003F44B1" w:rsidP="00BB1D71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Оксані Михайлівні</w:t>
            </w:r>
          </w:p>
        </w:tc>
        <w:tc>
          <w:tcPr>
            <w:tcW w:w="7147" w:type="dxa"/>
            <w:shd w:val="clear" w:color="auto" w:fill="auto"/>
          </w:tcPr>
          <w:p w:rsidR="003F44B1" w:rsidRPr="0040608D" w:rsidRDefault="003F44B1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- заступнику головного лікаря з економічних питань К</w:t>
            </w:r>
            <w:r w:rsidR="00BC451B" w:rsidRPr="0040608D">
              <w:rPr>
                <w:szCs w:val="28"/>
              </w:rPr>
              <w:t>П</w:t>
            </w:r>
            <w:r w:rsidRPr="0040608D">
              <w:rPr>
                <w:szCs w:val="28"/>
              </w:rPr>
              <w:t xml:space="preserve"> «Нікопольська дитяча міська лікарня» Нікопольської міської ради</w:t>
            </w:r>
          </w:p>
          <w:p w:rsidR="003D0915" w:rsidRPr="0040608D" w:rsidRDefault="003D0915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3D0915" w:rsidRPr="0040608D" w:rsidRDefault="003D0915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багаторічну сумлінну працю, відданість справі та високий професійний рівень надання медичних послуг мешканцям міста</w:t>
            </w:r>
          </w:p>
          <w:p w:rsidR="00AC5FE5" w:rsidRPr="0040608D" w:rsidRDefault="00AC5FE5" w:rsidP="00BC451B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0121B4" w:rsidRPr="0040608D" w:rsidRDefault="000121B4" w:rsidP="00BB1D71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Ніщенко</w:t>
            </w:r>
            <w:proofErr w:type="spellEnd"/>
          </w:p>
          <w:p w:rsidR="000121B4" w:rsidRPr="0040608D" w:rsidRDefault="000121B4" w:rsidP="00BB1D71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Ользі Михайлівні</w:t>
            </w:r>
          </w:p>
        </w:tc>
        <w:tc>
          <w:tcPr>
            <w:tcW w:w="7147" w:type="dxa"/>
            <w:shd w:val="clear" w:color="auto" w:fill="auto"/>
          </w:tcPr>
          <w:p w:rsidR="000121B4" w:rsidRPr="0040608D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 xml:space="preserve">- </w:t>
            </w:r>
            <w:proofErr w:type="spellStart"/>
            <w:r w:rsidRPr="0040608D">
              <w:rPr>
                <w:szCs w:val="28"/>
              </w:rPr>
              <w:t>голов</w:t>
            </w:r>
            <w:proofErr w:type="spellEnd"/>
            <w:r w:rsidRPr="0040608D">
              <w:rPr>
                <w:szCs w:val="28"/>
                <w:lang w:val="ru-RU"/>
              </w:rPr>
              <w:t>і</w:t>
            </w:r>
            <w:r w:rsidRPr="0040608D">
              <w:rPr>
                <w:szCs w:val="28"/>
              </w:rPr>
              <w:t xml:space="preserve"> органу самоорганізації населення - квартального комітету №36</w:t>
            </w:r>
          </w:p>
          <w:p w:rsidR="000121B4" w:rsidRPr="0040608D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46279F" w:rsidRDefault="0046279F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  <w:lang w:val="ru-RU"/>
              </w:rPr>
            </w:pPr>
          </w:p>
          <w:p w:rsidR="000121B4" w:rsidRPr="0040608D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сумлінну працю, активну життєву позицію, ініціативність у вирішенні актуальних питань мешканців кварталу</w:t>
            </w:r>
          </w:p>
          <w:p w:rsidR="000121B4" w:rsidRPr="0040608D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0121B4" w:rsidRPr="0040608D" w:rsidRDefault="000121B4" w:rsidP="00C041BC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lastRenderedPageBreak/>
              <w:t xml:space="preserve">Невській </w:t>
            </w:r>
          </w:p>
          <w:p w:rsidR="000121B4" w:rsidRPr="0040608D" w:rsidRDefault="000121B4" w:rsidP="00C041BC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Ользі Віталіївні</w:t>
            </w:r>
          </w:p>
        </w:tc>
        <w:tc>
          <w:tcPr>
            <w:tcW w:w="7147" w:type="dxa"/>
            <w:shd w:val="clear" w:color="auto" w:fill="auto"/>
          </w:tcPr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 xml:space="preserve">- </w:t>
            </w:r>
            <w:proofErr w:type="spellStart"/>
            <w:r w:rsidRPr="0040608D">
              <w:rPr>
                <w:szCs w:val="28"/>
              </w:rPr>
              <w:t>голов</w:t>
            </w:r>
            <w:proofErr w:type="spellEnd"/>
            <w:r w:rsidRPr="0040608D">
              <w:rPr>
                <w:szCs w:val="28"/>
                <w:lang w:val="ru-RU"/>
              </w:rPr>
              <w:t>і</w:t>
            </w:r>
            <w:r w:rsidRPr="0040608D">
              <w:rPr>
                <w:szCs w:val="28"/>
              </w:rPr>
              <w:t xml:space="preserve"> органу самоорганізації населення - квартального комітету №9</w:t>
            </w: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сумлінну працю, активну життєву позицію, ініціативність у вирішенні актуальних питань мешканців кварталу</w:t>
            </w: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0121B4" w:rsidRPr="0040608D" w:rsidRDefault="000121B4" w:rsidP="00C041B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Регульській</w:t>
            </w:r>
            <w:proofErr w:type="spellEnd"/>
          </w:p>
          <w:p w:rsidR="000121B4" w:rsidRPr="0040608D" w:rsidRDefault="000121B4" w:rsidP="00C041BC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Валентині Федорівні</w:t>
            </w:r>
          </w:p>
        </w:tc>
        <w:tc>
          <w:tcPr>
            <w:tcW w:w="7147" w:type="dxa"/>
            <w:shd w:val="clear" w:color="auto" w:fill="auto"/>
          </w:tcPr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2"/>
                <w:szCs w:val="2"/>
                <w:lang w:val="ru-RU"/>
              </w:rPr>
            </w:pPr>
            <w:r w:rsidRPr="0040608D">
              <w:rPr>
                <w:szCs w:val="28"/>
                <w:lang w:val="ru-RU"/>
              </w:rPr>
              <w:t xml:space="preserve">       </w:t>
            </w: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2"/>
                <w:szCs w:val="2"/>
                <w:lang w:val="ru-RU"/>
              </w:rPr>
            </w:pP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 xml:space="preserve">- </w:t>
            </w:r>
            <w:proofErr w:type="spellStart"/>
            <w:r w:rsidRPr="0040608D">
              <w:rPr>
                <w:szCs w:val="28"/>
              </w:rPr>
              <w:t>голов</w:t>
            </w:r>
            <w:proofErr w:type="spellEnd"/>
            <w:r w:rsidRPr="0040608D">
              <w:rPr>
                <w:szCs w:val="28"/>
                <w:lang w:val="ru-RU"/>
              </w:rPr>
              <w:t>і</w:t>
            </w:r>
            <w:r w:rsidRPr="0040608D">
              <w:rPr>
                <w:szCs w:val="28"/>
              </w:rPr>
              <w:t xml:space="preserve"> органу самоорганізації населення - квартального комітету №1</w:t>
            </w: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сумлінну працю, активну життєву позицію, ініціативність у вирішенні актуальних питань мешканців кварталу</w:t>
            </w:r>
          </w:p>
          <w:p w:rsidR="000121B4" w:rsidRPr="0040608D" w:rsidRDefault="000121B4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D24A9B" w:rsidRPr="00BA69EF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D24A9B" w:rsidRPr="0040608D" w:rsidRDefault="00D24A9B" w:rsidP="00C041B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08D">
              <w:rPr>
                <w:sz w:val="28"/>
                <w:szCs w:val="28"/>
                <w:lang w:val="uk-UA"/>
              </w:rPr>
              <w:t>Саморуковій</w:t>
            </w:r>
            <w:proofErr w:type="spellEnd"/>
          </w:p>
          <w:p w:rsidR="00D24A9B" w:rsidRPr="0040608D" w:rsidRDefault="00D24A9B" w:rsidP="00C041BC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Ганні Сергіївні</w:t>
            </w:r>
          </w:p>
        </w:tc>
        <w:tc>
          <w:tcPr>
            <w:tcW w:w="7147" w:type="dxa"/>
            <w:shd w:val="clear" w:color="auto" w:fill="auto"/>
          </w:tcPr>
          <w:p w:rsidR="00D24A9B" w:rsidRPr="0040608D" w:rsidRDefault="00D24A9B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- завідувачу відділення новонароджених, лікарю-</w:t>
            </w:r>
            <w:proofErr w:type="spellStart"/>
            <w:r w:rsidRPr="0040608D">
              <w:rPr>
                <w:szCs w:val="28"/>
              </w:rPr>
              <w:t>неонатологу</w:t>
            </w:r>
            <w:proofErr w:type="spellEnd"/>
            <w:r w:rsidRPr="0040608D">
              <w:rPr>
                <w:szCs w:val="28"/>
              </w:rPr>
              <w:t xml:space="preserve"> КП «Нікопольський пологовий будинок» Нікопольської міської ради</w:t>
            </w:r>
          </w:p>
          <w:p w:rsidR="003D0915" w:rsidRPr="0040608D" w:rsidRDefault="003D0915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3D0915" w:rsidRPr="0040608D" w:rsidRDefault="003D0915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багаторічну сумлінну працю, відданість справі та високий професійний рівень надання медичних послуг мешканцям міста</w:t>
            </w:r>
          </w:p>
          <w:p w:rsidR="00AC5FE5" w:rsidRPr="0040608D" w:rsidRDefault="00AC5FE5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D75E72" w:rsidRPr="00BA69EF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D75E72" w:rsidRPr="0040608D" w:rsidRDefault="00D75E72" w:rsidP="00C041BC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Черв</w:t>
            </w:r>
            <w:r w:rsidRPr="0040608D">
              <w:rPr>
                <w:sz w:val="28"/>
                <w:szCs w:val="28"/>
                <w:lang w:val="en-US"/>
              </w:rPr>
              <w:t>’</w:t>
            </w:r>
            <w:r w:rsidRPr="0040608D">
              <w:rPr>
                <w:sz w:val="28"/>
                <w:szCs w:val="28"/>
                <w:lang w:val="uk-UA"/>
              </w:rPr>
              <w:t>яковій</w:t>
            </w:r>
          </w:p>
          <w:p w:rsidR="00D75E72" w:rsidRPr="0040608D" w:rsidRDefault="00D75E72" w:rsidP="00C041BC">
            <w:pPr>
              <w:rPr>
                <w:sz w:val="28"/>
                <w:szCs w:val="28"/>
                <w:lang w:val="uk-UA"/>
              </w:rPr>
            </w:pPr>
            <w:r w:rsidRPr="0040608D">
              <w:rPr>
                <w:sz w:val="28"/>
                <w:szCs w:val="28"/>
                <w:lang w:val="uk-UA"/>
              </w:rPr>
              <w:t>Ользі Іванівні</w:t>
            </w:r>
          </w:p>
        </w:tc>
        <w:tc>
          <w:tcPr>
            <w:tcW w:w="7147" w:type="dxa"/>
            <w:shd w:val="clear" w:color="auto" w:fill="auto"/>
          </w:tcPr>
          <w:p w:rsidR="00D75E72" w:rsidRPr="0040608D" w:rsidRDefault="00D75E72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- завідуючій ендокринологічного відділення КП «Нікопольська міська лікарня №4» Нікопольської міської ради</w:t>
            </w:r>
          </w:p>
          <w:p w:rsidR="003D0915" w:rsidRPr="0040608D" w:rsidRDefault="003D0915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3D0915" w:rsidRPr="0040608D" w:rsidRDefault="003D0915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40608D">
              <w:rPr>
                <w:szCs w:val="28"/>
              </w:rPr>
              <w:t>за багаторічну сумлінну працю, відданість справі та високий професійний рівень надання медичних послуг мешканцям міста</w:t>
            </w:r>
          </w:p>
          <w:p w:rsidR="00AC5FE5" w:rsidRPr="0040608D" w:rsidRDefault="00AC5FE5" w:rsidP="00C041BC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  <w:tr w:rsidR="000121B4" w:rsidRPr="000121B4" w:rsidTr="00CA4EC5">
        <w:trPr>
          <w:trHeight w:val="371"/>
        </w:trPr>
        <w:tc>
          <w:tcPr>
            <w:tcW w:w="2727" w:type="dxa"/>
            <w:shd w:val="clear" w:color="auto" w:fill="auto"/>
          </w:tcPr>
          <w:p w:rsidR="000121B4" w:rsidRPr="000121B4" w:rsidRDefault="000121B4" w:rsidP="00BB1D71">
            <w:pPr>
              <w:rPr>
                <w:sz w:val="28"/>
                <w:szCs w:val="28"/>
                <w:lang w:val="uk-UA"/>
              </w:rPr>
            </w:pPr>
            <w:r w:rsidRPr="000121B4">
              <w:rPr>
                <w:sz w:val="28"/>
                <w:szCs w:val="28"/>
                <w:lang w:val="uk-UA"/>
              </w:rPr>
              <w:t>Яременко</w:t>
            </w:r>
          </w:p>
          <w:p w:rsidR="000121B4" w:rsidRPr="000121B4" w:rsidRDefault="000121B4" w:rsidP="00BB1D71">
            <w:pPr>
              <w:rPr>
                <w:sz w:val="28"/>
                <w:szCs w:val="28"/>
                <w:lang w:val="uk-UA"/>
              </w:rPr>
            </w:pPr>
            <w:r w:rsidRPr="000121B4">
              <w:rPr>
                <w:sz w:val="28"/>
                <w:szCs w:val="28"/>
                <w:lang w:val="uk-UA"/>
              </w:rPr>
              <w:t>Ользі Костянтинівні</w:t>
            </w:r>
          </w:p>
        </w:tc>
        <w:tc>
          <w:tcPr>
            <w:tcW w:w="7147" w:type="dxa"/>
            <w:shd w:val="clear" w:color="auto" w:fill="auto"/>
          </w:tcPr>
          <w:p w:rsidR="000121B4" w:rsidRPr="000121B4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0121B4">
              <w:rPr>
                <w:szCs w:val="28"/>
              </w:rPr>
              <w:t>- юрисконсульту групи централізованого господарського обслуговування відділу освіти і науки Нікопольської міської ради</w:t>
            </w:r>
          </w:p>
          <w:p w:rsidR="000121B4" w:rsidRPr="000121B4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0"/>
                <w:szCs w:val="10"/>
              </w:rPr>
            </w:pPr>
          </w:p>
          <w:p w:rsidR="000121B4" w:rsidRPr="000121B4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Cs w:val="28"/>
              </w:rPr>
            </w:pPr>
            <w:r w:rsidRPr="000121B4">
              <w:rPr>
                <w:szCs w:val="28"/>
              </w:rPr>
              <w:t>за сумлінне виконання посадових обов’язків, високий професійний рівень, організаторський талант та наполегливість у роботі</w:t>
            </w:r>
          </w:p>
          <w:p w:rsidR="000121B4" w:rsidRPr="000121B4" w:rsidRDefault="000121B4" w:rsidP="00BB1D71">
            <w:pPr>
              <w:pStyle w:val="a5"/>
              <w:tabs>
                <w:tab w:val="left" w:pos="7020"/>
              </w:tabs>
              <w:ind w:left="34" w:hanging="34"/>
              <w:jc w:val="both"/>
              <w:rPr>
                <w:sz w:val="16"/>
                <w:szCs w:val="16"/>
              </w:rPr>
            </w:pPr>
          </w:p>
        </w:tc>
      </w:tr>
    </w:tbl>
    <w:p w:rsidR="00EA0087" w:rsidRPr="000121B4" w:rsidRDefault="00EA0087" w:rsidP="00EA0087">
      <w:pPr>
        <w:pStyle w:val="a5"/>
        <w:rPr>
          <w:szCs w:val="28"/>
        </w:rPr>
      </w:pPr>
    </w:p>
    <w:p w:rsidR="00EA0087" w:rsidRPr="000121B4" w:rsidRDefault="00EA0087" w:rsidP="00EA0087">
      <w:pPr>
        <w:pStyle w:val="a5"/>
        <w:rPr>
          <w:szCs w:val="28"/>
        </w:rPr>
      </w:pPr>
    </w:p>
    <w:p w:rsidR="00487043" w:rsidRPr="000121B4" w:rsidRDefault="00EA0087" w:rsidP="00C915A0">
      <w:pPr>
        <w:pStyle w:val="a5"/>
      </w:pPr>
      <w:r w:rsidRPr="000121B4">
        <w:rPr>
          <w:szCs w:val="28"/>
        </w:rPr>
        <w:t xml:space="preserve">Міський голова </w:t>
      </w:r>
      <w:r w:rsidRPr="000121B4">
        <w:rPr>
          <w:szCs w:val="28"/>
        </w:rPr>
        <w:tab/>
        <w:t xml:space="preserve">                                                                       А.П. </w:t>
      </w:r>
      <w:proofErr w:type="spellStart"/>
      <w:r w:rsidRPr="000121B4">
        <w:rPr>
          <w:szCs w:val="28"/>
        </w:rPr>
        <w:t>Фісак</w:t>
      </w:r>
      <w:proofErr w:type="spellEnd"/>
    </w:p>
    <w:sectPr w:rsidR="00487043" w:rsidRPr="000121B4" w:rsidSect="00C915A0">
      <w:headerReference w:type="even" r:id="rId10"/>
      <w:headerReference w:type="default" r:id="rId11"/>
      <w:pgSz w:w="11906" w:h="16838" w:code="9"/>
      <w:pgMar w:top="284" w:right="567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9" w:rsidRDefault="00391649">
      <w:r>
        <w:separator/>
      </w:r>
    </w:p>
  </w:endnote>
  <w:endnote w:type="continuationSeparator" w:id="0">
    <w:p w:rsidR="00391649" w:rsidRDefault="0039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9" w:rsidRDefault="00391649">
      <w:r>
        <w:separator/>
      </w:r>
    </w:p>
  </w:footnote>
  <w:footnote w:type="continuationSeparator" w:id="0">
    <w:p w:rsidR="00391649" w:rsidRDefault="0039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B" w:rsidRDefault="008221DB" w:rsidP="00AB64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155B" w:rsidRDefault="00391649" w:rsidP="00F6738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B" w:rsidRPr="00C524A3" w:rsidRDefault="00391649" w:rsidP="00C524A3">
    <w:pPr>
      <w:pStyle w:val="a7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C63"/>
    <w:multiLevelType w:val="hybridMultilevel"/>
    <w:tmpl w:val="9E34C1FA"/>
    <w:lvl w:ilvl="0" w:tplc="8166C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87"/>
    <w:rsid w:val="000121B4"/>
    <w:rsid w:val="000157A0"/>
    <w:rsid w:val="00082232"/>
    <w:rsid w:val="000B3025"/>
    <w:rsid w:val="00146BC0"/>
    <w:rsid w:val="00385872"/>
    <w:rsid w:val="00391649"/>
    <w:rsid w:val="003D0915"/>
    <w:rsid w:val="003F44B1"/>
    <w:rsid w:val="003F73D7"/>
    <w:rsid w:val="0040608D"/>
    <w:rsid w:val="00440E0C"/>
    <w:rsid w:val="0046279F"/>
    <w:rsid w:val="00487043"/>
    <w:rsid w:val="00552CAA"/>
    <w:rsid w:val="0061508F"/>
    <w:rsid w:val="007B69FB"/>
    <w:rsid w:val="00800C07"/>
    <w:rsid w:val="00820829"/>
    <w:rsid w:val="00821273"/>
    <w:rsid w:val="008221DB"/>
    <w:rsid w:val="00883B1A"/>
    <w:rsid w:val="008B5A40"/>
    <w:rsid w:val="00901A0E"/>
    <w:rsid w:val="00934AFD"/>
    <w:rsid w:val="009971B7"/>
    <w:rsid w:val="00AC25B2"/>
    <w:rsid w:val="00AC5FE5"/>
    <w:rsid w:val="00BA69EF"/>
    <w:rsid w:val="00BC451B"/>
    <w:rsid w:val="00BD6A10"/>
    <w:rsid w:val="00C672E6"/>
    <w:rsid w:val="00C81169"/>
    <w:rsid w:val="00C915A0"/>
    <w:rsid w:val="00CA4EC5"/>
    <w:rsid w:val="00D24A9B"/>
    <w:rsid w:val="00D25CD2"/>
    <w:rsid w:val="00D4442B"/>
    <w:rsid w:val="00D6095E"/>
    <w:rsid w:val="00D75E72"/>
    <w:rsid w:val="00DA24E7"/>
    <w:rsid w:val="00EA0087"/>
    <w:rsid w:val="00F14966"/>
    <w:rsid w:val="00F61572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08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A00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A008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EA0087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EA00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EA0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0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0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08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EA00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EA008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EA0087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EA008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EA00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A0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401orgrl</dc:creator>
  <cp:lastModifiedBy>401orgrl</cp:lastModifiedBy>
  <cp:revision>25</cp:revision>
  <cp:lastPrinted>2020-02-28T07:51:00Z</cp:lastPrinted>
  <dcterms:created xsi:type="dcterms:W3CDTF">2020-02-25T13:19:00Z</dcterms:created>
  <dcterms:modified xsi:type="dcterms:W3CDTF">2020-02-28T14:25:00Z</dcterms:modified>
</cp:coreProperties>
</file>