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A4" w:rsidRDefault="00FF15A4" w:rsidP="00FF15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F15A4" w:rsidRPr="00470F3E" w:rsidTr="00FF15A4">
        <w:tc>
          <w:tcPr>
            <w:tcW w:w="9345" w:type="dxa"/>
          </w:tcPr>
          <w:p w:rsidR="00470F3E" w:rsidRPr="00470F3E" w:rsidRDefault="00FF15A4" w:rsidP="00FF1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у м. Нікополі Міськрайонного управління у Нікопольському районі та      </w:t>
            </w:r>
          </w:p>
          <w:p w:rsidR="00FF15A4" w:rsidRDefault="00FF15A4" w:rsidP="00FF1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Нікополі Головного управління </w:t>
            </w:r>
            <w:proofErr w:type="spellStart"/>
            <w:r w:rsidRPr="00470F3E">
              <w:rPr>
                <w:rFonts w:ascii="Times New Roman" w:hAnsi="Times New Roman" w:cs="Times New Roman"/>
                <w:b/>
                <w:sz w:val="24"/>
                <w:szCs w:val="24"/>
              </w:rPr>
              <w:t>Держгеокадастру</w:t>
            </w:r>
            <w:proofErr w:type="spellEnd"/>
            <w:r w:rsidRPr="0047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Дніпропетровській області</w:t>
            </w:r>
          </w:p>
          <w:p w:rsidR="00CE6BD6" w:rsidRPr="00470F3E" w:rsidRDefault="00CE6BD6" w:rsidP="00FF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A4" w:rsidRPr="00470F3E" w:rsidTr="00FF15A4">
        <w:tc>
          <w:tcPr>
            <w:tcW w:w="9345" w:type="dxa"/>
          </w:tcPr>
          <w:p w:rsidR="007059B8" w:rsidRPr="00470F3E" w:rsidRDefault="007059B8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Отримувач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 у </w:t>
            </w:r>
            <w:proofErr w:type="spellStart"/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м.Нiкополi</w:t>
            </w:r>
            <w:proofErr w:type="spellEnd"/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м.Нiкополь</w:t>
            </w:r>
            <w:proofErr w:type="spellEnd"/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/22012500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Банк отримувача Казначейство України (ЕАП)              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отримувача (ЄДРПОУ) – 38033121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рахунку (IBAN) –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UA638999980334169879027004029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 послуги :</w:t>
            </w:r>
          </w:p>
          <w:p w:rsidR="00CE6BD6" w:rsidRPr="00CE6BD6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з державного земельного кадастру про земельну ділянку/МІСТО - 105,10 грн.</w:t>
            </w:r>
          </w:p>
        </w:tc>
      </w:tr>
      <w:tr w:rsidR="00FF15A4" w:rsidRPr="00470F3E" w:rsidTr="00FF15A4">
        <w:tc>
          <w:tcPr>
            <w:tcW w:w="9345" w:type="dxa"/>
          </w:tcPr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Отримувач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 у </w:t>
            </w:r>
            <w:proofErr w:type="spellStart"/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м.Нiкополi</w:t>
            </w:r>
            <w:proofErr w:type="spellEnd"/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м.Нiкополь</w:t>
            </w:r>
            <w:proofErr w:type="spellEnd"/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/22012500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Банк отримувача Казначейство України (ЕАП)              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отримувача (ЄДРПОУ) – 38033121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рахунку (IBAN) –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UA638999980334169879027004029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 послуги :</w:t>
            </w:r>
          </w:p>
          <w:p w:rsidR="00FF15A4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викопіювання з картографічної основи Державного земельного кадастру, кадастрової карти (плану)/МІСТО   63,06 грн.</w:t>
            </w:r>
          </w:p>
          <w:p w:rsidR="00CE6BD6" w:rsidRPr="00470F3E" w:rsidRDefault="00CE6BD6" w:rsidP="00F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A4" w:rsidRPr="00470F3E" w:rsidTr="00FF15A4">
        <w:tc>
          <w:tcPr>
            <w:tcW w:w="9345" w:type="dxa"/>
          </w:tcPr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Отримувач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 у </w:t>
            </w:r>
            <w:proofErr w:type="spellStart"/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м.Нiкополi</w:t>
            </w:r>
            <w:proofErr w:type="spellEnd"/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м.Нiкополь</w:t>
            </w:r>
            <w:proofErr w:type="spellEnd"/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/22012500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Банк отримувача Казначейство України (ЕАП)              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отримувача (ЄДРПОУ) – 38033121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рахунку (IBAN) –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UA638999980334169879027004029</w:t>
            </w:r>
          </w:p>
          <w:p w:rsidR="00FF15A4" w:rsidRPr="00470F3E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 послуги :</w:t>
            </w:r>
          </w:p>
          <w:p w:rsidR="00FF15A4" w:rsidRDefault="00FF15A4" w:rsidP="00FF1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Довідка, що містить узагальнену інформацію про землі (території)/МІСТО - 126,12 грн</w:t>
            </w:r>
          </w:p>
          <w:p w:rsidR="00CE6BD6" w:rsidRPr="00470F3E" w:rsidRDefault="00CE6BD6" w:rsidP="00F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3B" w:rsidRPr="00470F3E" w:rsidTr="00FF15A4">
        <w:tc>
          <w:tcPr>
            <w:tcW w:w="9345" w:type="dxa"/>
          </w:tcPr>
          <w:p w:rsidR="00D52D3B" w:rsidRPr="00470F3E" w:rsidRDefault="00D52D3B" w:rsidP="00470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b/>
                <w:sz w:val="24"/>
                <w:szCs w:val="24"/>
              </w:rPr>
              <w:t>Полк патрульної поліції в м. Кривий Ріг управління патрульної поліції в Дніпропетровській області Департамент патрульної поліції</w:t>
            </w:r>
          </w:p>
        </w:tc>
      </w:tr>
      <w:tr w:rsidR="00D52D3B" w:rsidRPr="00470F3E" w:rsidTr="00FF15A4">
        <w:tc>
          <w:tcPr>
            <w:tcW w:w="9345" w:type="dxa"/>
          </w:tcPr>
          <w:p w:rsidR="00D52D3B" w:rsidRPr="00470F3E" w:rsidRDefault="00D52D3B" w:rsidP="00D52D3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Отримувач: </w:t>
            </w:r>
          </w:p>
          <w:p w:rsidR="00D52D3B" w:rsidRPr="00470F3E" w:rsidRDefault="00D52D3B" w:rsidP="00D52D3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патрульної поліції, код ЄДРПОУ 40108646 </w:t>
            </w:r>
          </w:p>
          <w:p w:rsidR="00D52D3B" w:rsidRPr="00470F3E" w:rsidRDefault="00D52D3B" w:rsidP="00D52D3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Рахунок:  UA278201720355129002000092745</w:t>
            </w:r>
          </w:p>
          <w:p w:rsidR="00D52D3B" w:rsidRPr="00470F3E" w:rsidRDefault="00D52D3B" w:rsidP="00D52D3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Банк: Державна казначейська служба України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D52D3B" w:rsidRPr="00470F3E" w:rsidRDefault="00D52D3B" w:rsidP="00D52D3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МФО: 820172</w:t>
            </w:r>
          </w:p>
          <w:p w:rsidR="00D52D3B" w:rsidRPr="00470F3E" w:rsidRDefault="00D52D3B" w:rsidP="00D52D3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Реквізити для внесення плати за надання послуги за оформлення та видача дозволу на перевезення надгабаритних, великовагових вантажів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*;731205;1070005;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 ЄДРПОУ/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інн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ПДВ</w:t>
            </w:r>
          </w:p>
          <w:p w:rsidR="00D52D3B" w:rsidRPr="00470F3E" w:rsidRDefault="00D52D3B" w:rsidP="00D52D3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 - кількість послуг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52D3B" w:rsidRPr="00470F3E" w:rsidRDefault="00D52D3B" w:rsidP="00D5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ЄДРПОУ/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іпн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 - вказується код ЄДРПОУ, або ідентифікаційний код фізичної особи платника послуг.</w:t>
            </w:r>
          </w:p>
          <w:p w:rsidR="00D52D3B" w:rsidRPr="00470F3E" w:rsidRDefault="00D52D3B" w:rsidP="00D5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D52D3B" w:rsidRPr="00470F3E" w:rsidTr="00FF15A4">
        <w:tc>
          <w:tcPr>
            <w:tcW w:w="9345" w:type="dxa"/>
          </w:tcPr>
          <w:p w:rsidR="00D52D3B" w:rsidRPr="00470F3E" w:rsidRDefault="00D52D3B" w:rsidP="00D5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Отримувач:</w:t>
            </w:r>
          </w:p>
          <w:p w:rsidR="00D52D3B" w:rsidRPr="00470F3E" w:rsidRDefault="00D52D3B" w:rsidP="00D5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Департамент патрульної поліції</w:t>
            </w:r>
          </w:p>
          <w:p w:rsidR="00D52D3B" w:rsidRPr="00470F3E" w:rsidRDefault="00D52D3B" w:rsidP="00D5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код ЄДРПОУ 40108646</w:t>
            </w:r>
          </w:p>
          <w:p w:rsidR="00D52D3B" w:rsidRPr="00470F3E" w:rsidRDefault="00D52D3B" w:rsidP="00D5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Рахунок: UA278201720355129002000092745</w:t>
            </w:r>
          </w:p>
          <w:p w:rsidR="00D52D3B" w:rsidRPr="00470F3E" w:rsidRDefault="00D52D3B" w:rsidP="00D5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Банк: Державна казначейська служба України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D52D3B" w:rsidRPr="00470F3E" w:rsidRDefault="00D52D3B" w:rsidP="00D5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МФО: 820172</w:t>
            </w:r>
          </w:p>
          <w:p w:rsidR="00D52D3B" w:rsidRPr="00470F3E" w:rsidRDefault="00D52D3B" w:rsidP="00D52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для внесення плати за оформлення та видачу документів щодо погодження маршрутів дорожнього перевезення небезпечних вантажів 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*;731205;1070008;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 ЄДРПОУ/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інн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ПДВ.</w:t>
            </w:r>
          </w:p>
          <w:p w:rsidR="00D52D3B" w:rsidRPr="00470F3E" w:rsidRDefault="00D52D3B" w:rsidP="00D52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 - кількість послуг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52D3B" w:rsidRPr="00470F3E" w:rsidRDefault="00D52D3B" w:rsidP="00D5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ЄДРПОУ/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іпн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 - вказується код ЄДРПОУ, або ідентифікаційний код фізичної особи платника послуг.</w:t>
            </w:r>
          </w:p>
        </w:tc>
      </w:tr>
      <w:tr w:rsidR="00D52D3B" w:rsidRPr="00470F3E" w:rsidTr="00FF15A4">
        <w:tc>
          <w:tcPr>
            <w:tcW w:w="9345" w:type="dxa"/>
          </w:tcPr>
          <w:p w:rsidR="00D52D3B" w:rsidRPr="00470F3E" w:rsidRDefault="00470F3E" w:rsidP="00470F3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Відділ реєстрації та обліку громадян </w:t>
            </w:r>
          </w:p>
        </w:tc>
      </w:tr>
      <w:tr w:rsidR="00D52D3B" w:rsidRPr="00470F3E" w:rsidTr="00FF15A4">
        <w:tc>
          <w:tcPr>
            <w:tcW w:w="9345" w:type="dxa"/>
          </w:tcPr>
          <w:p w:rsidR="00470F3E" w:rsidRPr="00470F3E" w:rsidRDefault="00470F3E" w:rsidP="0047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13грн 60 коп. – адміністративний</w:t>
            </w:r>
          </w:p>
          <w:p w:rsidR="00470F3E" w:rsidRPr="00470F3E" w:rsidRDefault="00470F3E" w:rsidP="0047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збір за реєстрацію/ зняття з реєстрації  місця проживання</w:t>
            </w:r>
          </w:p>
          <w:p w:rsidR="00470F3E" w:rsidRPr="00470F3E" w:rsidRDefault="00470F3E" w:rsidP="0047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268999980000031416538004029</w:t>
            </w:r>
          </w:p>
          <w:p w:rsidR="00470F3E" w:rsidRPr="00470F3E" w:rsidRDefault="00470F3E" w:rsidP="0047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МФО 899 998</w:t>
            </w:r>
          </w:p>
          <w:p w:rsidR="00470F3E" w:rsidRPr="00470F3E" w:rsidRDefault="00470F3E" w:rsidP="0047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ЄДРПОУ 38 03 31 21</w:t>
            </w:r>
          </w:p>
          <w:p w:rsidR="00470F3E" w:rsidRPr="00470F3E" w:rsidRDefault="00470F3E" w:rsidP="0047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Код платежу 22090400</w:t>
            </w:r>
          </w:p>
          <w:p w:rsidR="00D52D3B" w:rsidRPr="00470F3E" w:rsidRDefault="00470F3E" w:rsidP="00470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hAnsi="Times New Roman" w:cs="Times New Roman"/>
                <w:i/>
                <w:sz w:val="24"/>
                <w:szCs w:val="24"/>
              </w:rPr>
              <w:t>Оплата через касу будь-якого банку на ім’я заявника</w:t>
            </w:r>
          </w:p>
        </w:tc>
      </w:tr>
      <w:tr w:rsidR="00D52D3B" w:rsidRPr="00470F3E" w:rsidTr="00FF15A4">
        <w:tc>
          <w:tcPr>
            <w:tcW w:w="9345" w:type="dxa"/>
          </w:tcPr>
          <w:p w:rsidR="00470F3E" w:rsidRPr="00470F3E" w:rsidRDefault="00470F3E" w:rsidP="0047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40грн 80 коп. – адміністративний</w:t>
            </w:r>
          </w:p>
          <w:p w:rsidR="00470F3E" w:rsidRPr="00470F3E" w:rsidRDefault="00470F3E" w:rsidP="0047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збір за реєстрацію  місця проживання</w:t>
            </w:r>
          </w:p>
          <w:p w:rsidR="00470F3E" w:rsidRPr="00470F3E" w:rsidRDefault="00470F3E" w:rsidP="0047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268999980000031416538004029</w:t>
            </w:r>
          </w:p>
          <w:p w:rsidR="00470F3E" w:rsidRPr="00470F3E" w:rsidRDefault="00470F3E" w:rsidP="0047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МФО 899 998</w:t>
            </w:r>
          </w:p>
          <w:p w:rsidR="00470F3E" w:rsidRPr="00470F3E" w:rsidRDefault="00470F3E" w:rsidP="0047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ЄДРПОУ 38 03 31 21</w:t>
            </w:r>
          </w:p>
          <w:p w:rsidR="00470F3E" w:rsidRPr="00470F3E" w:rsidRDefault="00470F3E" w:rsidP="0047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Код платежу 22090400</w:t>
            </w:r>
          </w:p>
          <w:p w:rsidR="00D52D3B" w:rsidRPr="00470F3E" w:rsidRDefault="00470F3E" w:rsidP="00470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0F3E">
              <w:rPr>
                <w:rFonts w:ascii="Times New Roman" w:hAnsi="Times New Roman" w:cs="Times New Roman"/>
                <w:i/>
                <w:sz w:val="24"/>
                <w:szCs w:val="24"/>
              </w:rPr>
              <w:t>Оплата через касу будь-якого банку на ім’я заявника</w:t>
            </w:r>
          </w:p>
        </w:tc>
      </w:tr>
      <w:tr w:rsidR="00D52D3B" w:rsidRPr="00470F3E" w:rsidTr="00FF15A4">
        <w:tc>
          <w:tcPr>
            <w:tcW w:w="9345" w:type="dxa"/>
          </w:tcPr>
          <w:p w:rsidR="00D52D3B" w:rsidRPr="00470F3E" w:rsidRDefault="00470F3E" w:rsidP="00470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70F3E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Реєстрація речових прав на нерухоме майно </w:t>
            </w:r>
          </w:p>
        </w:tc>
      </w:tr>
      <w:tr w:rsidR="00D52D3B" w:rsidRPr="00470F3E" w:rsidTr="00FF15A4">
        <w:tc>
          <w:tcPr>
            <w:tcW w:w="9345" w:type="dxa"/>
          </w:tcPr>
          <w:p w:rsidR="00470F3E" w:rsidRPr="00470F3E" w:rsidRDefault="00470F3E" w:rsidP="00470F3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Адміністративний збір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за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державну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реєстрацію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права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власності</w:t>
            </w:r>
            <w:proofErr w:type="spellEnd"/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Отримувач: УК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у м. Нікополі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м. Н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ікополь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/22012600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Код ЄДРПОУ 38033121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МФО 899998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Банк отримувача: Казначейство України(ЕАП)</w:t>
            </w:r>
          </w:p>
          <w:p w:rsidR="00470F3E" w:rsidRPr="00470F3E" w:rsidRDefault="00470F3E" w:rsidP="00470F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r w:rsidRPr="00470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 178999980314050530000004029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Код платежу 22012600</w:t>
            </w:r>
          </w:p>
          <w:p w:rsidR="00D52D3B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Сума сплати 210 грн.00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spellEnd"/>
          </w:p>
        </w:tc>
      </w:tr>
      <w:tr w:rsidR="00D52D3B" w:rsidRPr="00470F3E" w:rsidTr="00FF15A4">
        <w:tc>
          <w:tcPr>
            <w:tcW w:w="9345" w:type="dxa"/>
          </w:tcPr>
          <w:p w:rsidR="00470F3E" w:rsidRPr="00470F3E" w:rsidRDefault="00470F3E" w:rsidP="00470F3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Адміністративний збір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за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державну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реєстрацію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іншого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речового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права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Отримувач: УК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у м. Нікополі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м. Н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ікополь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/22012600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Код ЄДРПОУ 38033121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МФО 899998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Банк отримувача: Казначейство України(ЕАП)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</w:p>
          <w:p w:rsidR="00470F3E" w:rsidRPr="00470F3E" w:rsidRDefault="00470F3E" w:rsidP="00470F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0F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r w:rsidRPr="00470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0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178999980314050530000004029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Код платежу 22012600</w:t>
            </w:r>
          </w:p>
          <w:p w:rsidR="00D52D3B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Сума сплати 110 грн.00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spellEnd"/>
          </w:p>
        </w:tc>
      </w:tr>
      <w:tr w:rsidR="00D52D3B" w:rsidRPr="00470F3E" w:rsidTr="00FF15A4">
        <w:tc>
          <w:tcPr>
            <w:tcW w:w="9345" w:type="dxa"/>
          </w:tcPr>
          <w:p w:rsidR="00470F3E" w:rsidRPr="00470F3E" w:rsidRDefault="00470F3E" w:rsidP="00470F3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Адміністративний збір за внесення змін до Державного реєстру прав</w:t>
            </w:r>
          </w:p>
          <w:p w:rsidR="00470F3E" w:rsidRPr="00470F3E" w:rsidRDefault="00470F3E" w:rsidP="00470F3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70F3E" w:rsidRPr="00470F3E" w:rsidRDefault="00470F3E" w:rsidP="00470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Отримувач: 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 </w:t>
            </w: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м.Нікополі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/ м. Нікополь/22012600</w:t>
            </w:r>
          </w:p>
          <w:p w:rsidR="00470F3E" w:rsidRPr="00470F3E" w:rsidRDefault="00470F3E" w:rsidP="00470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Код ЄДРПОУ 38033121</w:t>
            </w:r>
          </w:p>
          <w:p w:rsidR="00470F3E" w:rsidRPr="00470F3E" w:rsidRDefault="00470F3E" w:rsidP="00470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МФО  899998</w:t>
            </w:r>
          </w:p>
          <w:p w:rsidR="00470F3E" w:rsidRPr="00470F3E" w:rsidRDefault="00470F3E" w:rsidP="00470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Банк отримувач: Казначейство України (ЕАП)</w:t>
            </w:r>
            <w:bookmarkStart w:id="0" w:name="_GoBack"/>
            <w:bookmarkEnd w:id="0"/>
          </w:p>
          <w:p w:rsidR="00470F3E" w:rsidRPr="00470F3E" w:rsidRDefault="00470F3E" w:rsidP="00470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178999980314050530000004029</w:t>
            </w:r>
          </w:p>
          <w:p w:rsidR="00470F3E" w:rsidRPr="00470F3E" w:rsidRDefault="00470F3E" w:rsidP="00470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Код платежу 22012600</w:t>
            </w:r>
          </w:p>
          <w:p w:rsidR="00CE6BD6" w:rsidRPr="00470F3E" w:rsidRDefault="00470F3E" w:rsidP="00470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сума: 80 грн 00 коп.</w:t>
            </w:r>
          </w:p>
        </w:tc>
      </w:tr>
      <w:tr w:rsidR="00D52D3B" w:rsidRPr="00470F3E" w:rsidTr="00FF15A4">
        <w:tc>
          <w:tcPr>
            <w:tcW w:w="9345" w:type="dxa"/>
          </w:tcPr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Плата за надання інформації з державного реєстру речових прав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Отримувач: УК у  м. Нікополь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/м.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Нікополь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/22012700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Код ЄДРПОУ 38033121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МФО 899998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Банк отримувача: Казначейство України (ЕАП)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968999980333259300041004029</w:t>
            </w:r>
          </w:p>
          <w:p w:rsidR="00470F3E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Код платежу: 22012700</w:t>
            </w:r>
          </w:p>
          <w:p w:rsidR="00CE6BD6" w:rsidRPr="00470F3E" w:rsidRDefault="00470F3E" w:rsidP="00470F3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Сума: 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0 грн 00 коп.</w:t>
            </w:r>
          </w:p>
        </w:tc>
      </w:tr>
      <w:tr w:rsidR="00D52D3B" w:rsidRPr="00470F3E" w:rsidTr="00FF15A4">
        <w:tc>
          <w:tcPr>
            <w:tcW w:w="9345" w:type="dxa"/>
          </w:tcPr>
          <w:p w:rsidR="00D52D3B" w:rsidRPr="00470F3E" w:rsidRDefault="00470F3E" w:rsidP="00470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0F3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Реєстрація юридичних осіб та фізичних осіб-підприємців</w:t>
            </w:r>
          </w:p>
        </w:tc>
      </w:tr>
      <w:tr w:rsidR="00D52D3B" w:rsidRPr="00470F3E" w:rsidTr="00FF15A4">
        <w:tc>
          <w:tcPr>
            <w:tcW w:w="9345" w:type="dxa"/>
          </w:tcPr>
          <w:p w:rsidR="00CE6BD6" w:rsidRPr="00CE6BD6" w:rsidRDefault="00CE6BD6" w:rsidP="00C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D6">
              <w:rPr>
                <w:rFonts w:ascii="Times New Roman" w:hAnsi="Times New Roman" w:cs="Times New Roman"/>
                <w:sz w:val="24"/>
                <w:szCs w:val="24"/>
              </w:rPr>
              <w:t>р/р UA968999980333259300041004029</w:t>
            </w:r>
          </w:p>
          <w:p w:rsidR="00CE6BD6" w:rsidRPr="00CE6BD6" w:rsidRDefault="00CE6BD6" w:rsidP="00C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D6">
              <w:rPr>
                <w:rFonts w:ascii="Times New Roman" w:hAnsi="Times New Roman" w:cs="Times New Roman"/>
                <w:sz w:val="24"/>
                <w:szCs w:val="24"/>
              </w:rPr>
              <w:t>Отримувач: УК у м. Нікополі/ м. Нікополь/22012700</w:t>
            </w:r>
          </w:p>
          <w:p w:rsidR="00CE6BD6" w:rsidRPr="00CE6BD6" w:rsidRDefault="00CE6BD6" w:rsidP="00C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D6">
              <w:rPr>
                <w:rFonts w:ascii="Times New Roman" w:hAnsi="Times New Roman" w:cs="Times New Roman"/>
                <w:sz w:val="24"/>
                <w:szCs w:val="24"/>
              </w:rPr>
              <w:t>Код отримувача 38033121 МФО 899998</w:t>
            </w:r>
          </w:p>
          <w:p w:rsidR="00CE6BD6" w:rsidRPr="00CE6BD6" w:rsidRDefault="00CE6BD6" w:rsidP="00C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D6">
              <w:rPr>
                <w:rFonts w:ascii="Times New Roman" w:hAnsi="Times New Roman" w:cs="Times New Roman"/>
                <w:sz w:val="24"/>
                <w:szCs w:val="24"/>
              </w:rPr>
              <w:t>Банк отримувача: ГУДКСУ у Дніпропетровській області</w:t>
            </w:r>
          </w:p>
          <w:p w:rsidR="00D52D3B" w:rsidRDefault="00CE6BD6" w:rsidP="00C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D6">
              <w:rPr>
                <w:rFonts w:ascii="Times New Roman" w:hAnsi="Times New Roman" w:cs="Times New Roman"/>
                <w:sz w:val="24"/>
                <w:szCs w:val="24"/>
              </w:rPr>
              <w:t>Надання інформації з ЄДР _______110______грн.</w:t>
            </w:r>
          </w:p>
          <w:p w:rsidR="00CE6BD6" w:rsidRPr="00470F3E" w:rsidRDefault="00CE6BD6" w:rsidP="00CE6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F15A4" w:rsidRPr="00470F3E" w:rsidTr="00FF15A4">
        <w:tc>
          <w:tcPr>
            <w:tcW w:w="9345" w:type="dxa"/>
          </w:tcPr>
          <w:p w:rsidR="00FF15A4" w:rsidRPr="00CE6BD6" w:rsidRDefault="00D52D3B" w:rsidP="00D5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Нікопольський районний відділ головного управління державної міграційної служби України у Дніпропетровській області</w:t>
            </w:r>
          </w:p>
        </w:tc>
      </w:tr>
      <w:tr w:rsidR="00FF15A4" w:rsidRPr="00470F3E" w:rsidTr="00FF15A4">
        <w:tc>
          <w:tcPr>
            <w:tcW w:w="9345" w:type="dxa"/>
          </w:tcPr>
          <w:p w:rsidR="00D52D3B" w:rsidRPr="00470F3E" w:rsidRDefault="00D52D3B" w:rsidP="00D5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Сплатити платіж в будь-якому відділенні банку на ім’я отримувача документа. 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Уважно перевірити правильність платежу</w:t>
            </w: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7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Оформлення та  обмін  паспорта громадянина України для  виїзду за кордон –____ 1034, 00 грн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7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ГУ ДМС України в Дніпропетровській області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7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49000. м. Дніпропетровськ, р.. Поля, 1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7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ЄДРПОУ 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37 80 62 43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7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В Державна казначейська служба України 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7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МФО 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82 01 72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7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р/р 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638201720355169002000079427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7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Призначення платежу</w:t>
            </w:r>
            <w:r w:rsidRPr="00470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*;421233;1140004;1; РНОКПП-ІНДЕНТИФІКАЦІЙНИЙ КОД;П.І.Б;* </w:t>
            </w:r>
          </w:p>
          <w:p w:rsidR="00D52D3B" w:rsidRPr="00470F3E" w:rsidRDefault="00D52D3B" w:rsidP="00D52D3B">
            <w:pPr>
              <w:ind w:right="-5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ОРИГІНАЛИ ПАСПОРТА, КОДА ТА ЗАКОРДОННОГО ПАСПОРТА (ПРИ НАЯВНОСТІ)</w:t>
            </w:r>
          </w:p>
          <w:p w:rsidR="00D52D3B" w:rsidRPr="00470F3E" w:rsidRDefault="00D52D3B" w:rsidP="00D52D3B">
            <w:pPr>
              <w:ind w:right="-5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разі зміни прізвища, ім’я або по батькові, мати оригінал  документа про таку зміну</w:t>
            </w:r>
          </w:p>
          <w:p w:rsidR="00D52D3B" w:rsidRPr="00470F3E" w:rsidRDefault="00D52D3B" w:rsidP="00D52D3B">
            <w:pPr>
              <w:ind w:right="-56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i/>
                <w:sz w:val="24"/>
                <w:szCs w:val="24"/>
              </w:rPr>
              <w:t>(наприклад свідоцтво про шлюб, або інші документи підтверджуючі факт зміни особистих даних)</w:t>
            </w:r>
          </w:p>
          <w:p w:rsidR="00FF15A4" w:rsidRPr="00470F3E" w:rsidRDefault="00FF15A4" w:rsidP="00F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A4" w:rsidRPr="00470F3E" w:rsidTr="00FF15A4">
        <w:tc>
          <w:tcPr>
            <w:tcW w:w="9345" w:type="dxa"/>
          </w:tcPr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Сплатити платіж в будь-якому відділенні банку на ім’я отримувача документа. Уважно перевірити правильність платежу!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Оформлення та  обмін  паспорта громадянина України для  виїзду за кордон –____ 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682, 00 грн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ГУ ДМС України в Дніпропетровській області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49000. м. Дніпропетровськ, р.. Поля, 1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ЄДРПОУ 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37 80 62 43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В Державна казначейська служба України 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МФО 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82 01 72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р/р UA638201720355169002000079427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 платежу: *;421233; 1140003;1;Серія та № свідоцтва про нар-я дитини; дата нар-я </w:t>
            </w:r>
            <w:proofErr w:type="spell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proofErr w:type="spellEnd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.;П.І.Б;* </w:t>
            </w:r>
          </w:p>
          <w:p w:rsidR="00FF15A4" w:rsidRPr="00470F3E" w:rsidRDefault="00FF15A4" w:rsidP="00F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A4" w:rsidRPr="00470F3E" w:rsidTr="00FF15A4">
        <w:tc>
          <w:tcPr>
            <w:tcW w:w="9345" w:type="dxa"/>
          </w:tcPr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Сплатити платіж в будь-якому відділенні банку на ім’я отримувача документа. Уважно перевірити правильність платежу!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Оформлення та  обмін  паспорта громадянина України для  виїзду за кордон –____ 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682, 00 грн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ГУ ДМС України в Дніпропетровській області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49000. м. Дніпропетровськ, р.. Поля, 1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ЄДРПОУ 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37 80 62 43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В Державна казначейська служба України 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МФО </w:t>
            </w: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82 01 72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р/р UA638201720355169002000079427</w:t>
            </w:r>
          </w:p>
          <w:p w:rsidR="00D52D3B" w:rsidRPr="00470F3E" w:rsidRDefault="00D52D3B" w:rsidP="00D52D3B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 платежу: *;421233; 1140003;1;РНОКПП-ІДЕНТИФІКАЦІЙНИЙ КОД;П.І.Б;* </w:t>
            </w:r>
          </w:p>
          <w:p w:rsidR="00FF15A4" w:rsidRPr="00470F3E" w:rsidRDefault="00FF15A4" w:rsidP="00F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873" w:rsidRPr="00FF15A4" w:rsidRDefault="003D0873" w:rsidP="00FF15A4">
      <w:pPr>
        <w:ind w:firstLine="708"/>
      </w:pPr>
    </w:p>
    <w:sectPr w:rsidR="003D0873" w:rsidRPr="00FF15A4" w:rsidSect="00470F3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6E"/>
    <w:rsid w:val="00131E6E"/>
    <w:rsid w:val="00182991"/>
    <w:rsid w:val="003D0873"/>
    <w:rsid w:val="00470F3E"/>
    <w:rsid w:val="007059B8"/>
    <w:rsid w:val="00CE6BD6"/>
    <w:rsid w:val="00D52D3B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D527E-88AB-4E0C-B49C-9736EA29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3702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2020-02-27T13:40:00Z</dcterms:created>
  <dcterms:modified xsi:type="dcterms:W3CDTF">2020-05-13T11:06:00Z</dcterms:modified>
</cp:coreProperties>
</file>